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296E" w14:textId="17652369" w:rsidR="00BF25CD" w:rsidRDefault="00BF25CD" w:rsidP="000D3D2A">
      <w:pPr>
        <w:jc w:val="center"/>
        <w:rPr>
          <w:color w:val="7030A0"/>
          <w:sz w:val="40"/>
          <w:szCs w:val="40"/>
        </w:rPr>
      </w:pPr>
      <w:r w:rsidRPr="00BF25CD">
        <w:rPr>
          <w:noProof/>
          <w:color w:val="7030A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D7EF0" wp14:editId="01CBBE97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915025" cy="1133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33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962F" w14:textId="77777777" w:rsidR="000D3D2A" w:rsidRPr="00100252" w:rsidRDefault="000D3D2A" w:rsidP="000D3D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0252">
                              <w:rPr>
                                <w:b/>
                                <w:bCs/>
                              </w:rPr>
                              <w:t>Your Procedure:</w:t>
                            </w:r>
                          </w:p>
                          <w:p w14:paraId="436A28B2" w14:textId="77777777" w:rsidR="000D3D2A" w:rsidRDefault="000D3D2A" w:rsidP="000D3D2A">
                            <w:r>
                              <w:t>Dr.______________________________ Date: _______________ Arrival Time: _______________</w:t>
                            </w:r>
                          </w:p>
                          <w:p w14:paraId="494B1F4F" w14:textId="77777777" w:rsidR="00F85D34" w:rsidRDefault="00F85D34" w:rsidP="00F85D34">
                            <w:r>
                              <w:rPr>
                                <w:b/>
                                <w:bCs/>
                              </w:rPr>
                              <w:t>Location: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WellStar Outpatient Surgery Center- 3000 Hospital Blvd, Roswell Ga, 30076</w:t>
                            </w:r>
                          </w:p>
                          <w:p w14:paraId="2D23624C" w14:textId="15681B9A" w:rsidR="000D3D2A" w:rsidRPr="00F85D34" w:rsidRDefault="00F85D34" w:rsidP="000D3D2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85D34">
                              <w:rPr>
                                <w:i/>
                                <w:iCs/>
                              </w:rPr>
                              <w:t>See last page for further location instructions.</w:t>
                            </w:r>
                          </w:p>
                          <w:p w14:paraId="7A41938D" w14:textId="2F7B6D78" w:rsidR="000D3D2A" w:rsidRDefault="000D3D2A" w:rsidP="000D3D2A">
                            <w:r>
                              <w:t xml:space="preserve">Please Park in the ramp and walk over to the main entrance of the hospital.  </w:t>
                            </w:r>
                            <w:r w:rsidRPr="006554BB">
                              <w:rPr>
                                <w:highlight w:val="red"/>
                              </w:rPr>
                              <w:t>Check in @</w:t>
                            </w:r>
                          </w:p>
                          <w:p w14:paraId="271D3FEF" w14:textId="768790C0" w:rsidR="00BF25CD" w:rsidRDefault="00BF2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D7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30pt;width:465.75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" fillcolor="#e7e6e6 [3214]" stroked="f">
                <v:textbox>
                  <w:txbxContent>
                    <w:p w14:paraId="038C962F" w14:textId="77777777" w:rsidR="000D3D2A" w:rsidRPr="00100252" w:rsidRDefault="000D3D2A" w:rsidP="000D3D2A">
                      <w:pPr>
                        <w:rPr>
                          <w:b/>
                          <w:bCs/>
                        </w:rPr>
                      </w:pPr>
                      <w:r w:rsidRPr="00100252">
                        <w:rPr>
                          <w:b/>
                          <w:bCs/>
                        </w:rPr>
                        <w:t>Your Procedure:</w:t>
                      </w:r>
                    </w:p>
                    <w:p w14:paraId="436A28B2" w14:textId="77777777" w:rsidR="000D3D2A" w:rsidRDefault="000D3D2A" w:rsidP="000D3D2A">
                      <w:r>
                        <w:t>Dr.______________________________ Date: _______________ Arrival Time: _______________</w:t>
                      </w:r>
                    </w:p>
                    <w:p w14:paraId="494B1F4F" w14:textId="77777777" w:rsidR="00F85D34" w:rsidRDefault="00F85D34" w:rsidP="00F85D34">
                      <w:r>
                        <w:rPr>
                          <w:b/>
                          <w:bCs/>
                        </w:rPr>
                        <w:t>Location: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WellStar Outpatient Surgery Center- 3000 Hospital Blvd, Roswell Ga, 30076</w:t>
                      </w:r>
                    </w:p>
                    <w:p w14:paraId="2D23624C" w14:textId="15681B9A" w:rsidR="000D3D2A" w:rsidRPr="00F85D34" w:rsidRDefault="00F85D34" w:rsidP="000D3D2A">
                      <w:pPr>
                        <w:rPr>
                          <w:i/>
                          <w:iCs/>
                        </w:rPr>
                      </w:pPr>
                      <w:r w:rsidRPr="00F85D34">
                        <w:rPr>
                          <w:i/>
                          <w:iCs/>
                        </w:rPr>
                        <w:t>See last page for further location instructions.</w:t>
                      </w:r>
                    </w:p>
                    <w:p w14:paraId="7A41938D" w14:textId="2F7B6D78" w:rsidR="000D3D2A" w:rsidRDefault="000D3D2A" w:rsidP="000D3D2A">
                      <w:r>
                        <w:t xml:space="preserve">Please Park in the ramp and walk over to the main entrance of the hospital.  </w:t>
                      </w:r>
                      <w:r w:rsidRPr="006554BB">
                        <w:rPr>
                          <w:highlight w:val="red"/>
                        </w:rPr>
                        <w:t>Check in @</w:t>
                      </w:r>
                    </w:p>
                    <w:p w14:paraId="271D3FEF" w14:textId="768790C0" w:rsidR="00BF25CD" w:rsidRDefault="00BF25CD"/>
                  </w:txbxContent>
                </v:textbox>
                <w10:wrap type="square" anchorx="margin"/>
              </v:shape>
            </w:pict>
          </mc:Fallback>
        </mc:AlternateContent>
      </w:r>
      <w:r w:rsidRPr="007B4392">
        <w:rPr>
          <w:color w:val="7030A0"/>
          <w:sz w:val="40"/>
          <w:szCs w:val="40"/>
        </w:rPr>
        <w:t xml:space="preserve">Patient Education: </w:t>
      </w:r>
      <w:r>
        <w:rPr>
          <w:color w:val="7030A0"/>
          <w:sz w:val="40"/>
          <w:szCs w:val="40"/>
        </w:rPr>
        <w:t>Bravo</w:t>
      </w:r>
    </w:p>
    <w:p w14:paraId="28597049" w14:textId="4434D3FC" w:rsidR="00BF25CD" w:rsidRPr="002F523D" w:rsidRDefault="00BF25CD" w:rsidP="00BF25CD">
      <w:pPr>
        <w:rPr>
          <w:color w:val="000000" w:themeColor="text1"/>
          <w:sz w:val="20"/>
          <w:szCs w:val="20"/>
          <w:u w:val="single"/>
        </w:rPr>
      </w:pPr>
      <w:r w:rsidRPr="002F523D">
        <w:rPr>
          <w:color w:val="7030A0"/>
          <w:sz w:val="20"/>
          <w:szCs w:val="20"/>
          <w:u w:val="single"/>
        </w:rPr>
        <w:t>What is B</w:t>
      </w:r>
      <w:r w:rsidR="000D3D2A" w:rsidRPr="002F523D">
        <w:rPr>
          <w:color w:val="7030A0"/>
          <w:sz w:val="20"/>
          <w:szCs w:val="20"/>
          <w:u w:val="single"/>
        </w:rPr>
        <w:t>ravo</w:t>
      </w:r>
      <w:r w:rsidRPr="002F523D">
        <w:rPr>
          <w:color w:val="7030A0"/>
          <w:sz w:val="20"/>
          <w:szCs w:val="20"/>
          <w:u w:val="single"/>
        </w:rPr>
        <w:t>?</w:t>
      </w:r>
      <w:r w:rsidRPr="002F523D">
        <w:rPr>
          <w:color w:val="7030A0"/>
          <w:sz w:val="20"/>
          <w:szCs w:val="20"/>
        </w:rPr>
        <w:t xml:space="preserve">  </w:t>
      </w:r>
      <w:r w:rsidRPr="002F523D">
        <w:rPr>
          <w:color w:val="000000" w:themeColor="text1"/>
          <w:sz w:val="20"/>
          <w:szCs w:val="20"/>
        </w:rPr>
        <w:t xml:space="preserve">Bravo is a minimally invasive procedure that evaluates heartburn or other symptoms associated with Gastroesophageal Reflux Disease (GERD).  Long term symptoms of GERD can lead to serious medical problems such as: difficulty swallowing, narrowing of the esophagus, or a disorder called Barrett’s esophagus which can lead to esophageal cancer. </w:t>
      </w:r>
    </w:p>
    <w:p w14:paraId="65D50F0D" w14:textId="794EDC22" w:rsidR="00F85D34" w:rsidRDefault="00BF25CD" w:rsidP="00BB7A07">
      <w:pPr>
        <w:rPr>
          <w:color w:val="7030A0"/>
          <w:sz w:val="20"/>
          <w:szCs w:val="20"/>
        </w:rPr>
      </w:pPr>
      <w:r w:rsidRPr="002F523D">
        <w:rPr>
          <w:color w:val="7030A0"/>
          <w:sz w:val="20"/>
          <w:szCs w:val="20"/>
          <w:u w:val="single"/>
        </w:rPr>
        <w:t>How will I prepare for a B</w:t>
      </w:r>
      <w:r w:rsidR="000D3D2A" w:rsidRPr="002F523D">
        <w:rPr>
          <w:color w:val="7030A0"/>
          <w:sz w:val="20"/>
          <w:szCs w:val="20"/>
          <w:u w:val="single"/>
        </w:rPr>
        <w:t>ravo</w:t>
      </w:r>
      <w:r w:rsidRPr="002F523D">
        <w:rPr>
          <w:color w:val="7030A0"/>
          <w:sz w:val="20"/>
          <w:szCs w:val="20"/>
          <w:u w:val="single"/>
        </w:rPr>
        <w:t xml:space="preserve"> procedure?</w:t>
      </w:r>
      <w:r w:rsidRPr="002F523D">
        <w:rPr>
          <w:color w:val="7030A0"/>
          <w:sz w:val="20"/>
          <w:szCs w:val="20"/>
        </w:rPr>
        <w:t xml:space="preserve"> </w:t>
      </w:r>
    </w:p>
    <w:p w14:paraId="663F6135" w14:textId="77777777" w:rsidR="00F85D34" w:rsidRPr="00F85D34" w:rsidRDefault="00F85D34" w:rsidP="00BB7A07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F85D34">
        <w:rPr>
          <w:rFonts w:cstheme="minorHAnsi"/>
          <w:color w:val="000000" w:themeColor="text1"/>
          <w:sz w:val="20"/>
          <w:szCs w:val="20"/>
        </w:rPr>
        <w:t>Diet restrictions:</w:t>
      </w:r>
      <w:r>
        <w:rPr>
          <w:rFonts w:cstheme="minorHAnsi"/>
          <w:color w:val="000000" w:themeColor="text1"/>
        </w:rPr>
        <w:t xml:space="preserve"> </w:t>
      </w:r>
      <w:r w:rsidRPr="00F85D34">
        <w:rPr>
          <w:rFonts w:eastAsia="Times New Roman"/>
          <w:sz w:val="20"/>
          <w:szCs w:val="20"/>
        </w:rPr>
        <w:t>Nothing by mouth after midnight, except for small sips of water with medications, up to 2 hours before procedure.</w:t>
      </w:r>
    </w:p>
    <w:p w14:paraId="05BC936A" w14:textId="62914CB8" w:rsidR="00BB7A07" w:rsidRPr="00F85D34" w:rsidRDefault="00A7625E" w:rsidP="00BB7A07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F85D34">
        <w:rPr>
          <w:color w:val="000000" w:themeColor="text1"/>
          <w:sz w:val="20"/>
          <w:szCs w:val="20"/>
        </w:rPr>
        <w:t>Your provider will give you instructions on when to stop your acid suppression medications, prior to the procedure.</w:t>
      </w:r>
    </w:p>
    <w:p w14:paraId="7B391C03" w14:textId="31697485" w:rsidR="00F85D34" w:rsidRPr="00F85D34" w:rsidRDefault="00F85D34" w:rsidP="00F85D34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0"/>
          <w:szCs w:val="20"/>
          <w:u w:val="single"/>
        </w:rPr>
      </w:pPr>
      <w:r w:rsidRPr="00F85D34">
        <w:rPr>
          <w:rFonts w:cstheme="minorHAnsi"/>
          <w:color w:val="000000" w:themeColor="text1"/>
          <w:sz w:val="20"/>
          <w:szCs w:val="20"/>
        </w:rPr>
        <w:t xml:space="preserve">During the procedure, an anesthesia provider will give you medication to keep you comfortable.  It is not safe to drive after receiving these medications, so you will need to find a driver that is 18 years of age or older, to drive you to your procedure, be onsite during the procedure, and stay with you for 24 hours after your procedure.  </w:t>
      </w:r>
      <w:r w:rsidRPr="00F85D34">
        <w:rPr>
          <w:rFonts w:cstheme="minorHAnsi"/>
          <w:b/>
          <w:bCs/>
          <w:color w:val="000000" w:themeColor="text1"/>
          <w:sz w:val="20"/>
          <w:szCs w:val="20"/>
        </w:rPr>
        <w:t>*If you do not have a driver, you will not be able to have your procedure.</w:t>
      </w:r>
    </w:p>
    <w:p w14:paraId="4E4B454B" w14:textId="6D4F9F92" w:rsidR="00BF25CD" w:rsidRPr="002F523D" w:rsidRDefault="00BF25CD" w:rsidP="00BF25CD">
      <w:pPr>
        <w:rPr>
          <w:color w:val="000000" w:themeColor="text1"/>
          <w:sz w:val="20"/>
          <w:szCs w:val="20"/>
        </w:rPr>
      </w:pPr>
      <w:r w:rsidRPr="002F523D">
        <w:rPr>
          <w:color w:val="7030A0"/>
          <w:sz w:val="20"/>
          <w:szCs w:val="20"/>
          <w:u w:val="single"/>
        </w:rPr>
        <w:t>Is the procedure safe</w:t>
      </w:r>
      <w:r w:rsidRPr="002F523D">
        <w:rPr>
          <w:color w:val="000000" w:themeColor="text1"/>
          <w:sz w:val="20"/>
          <w:szCs w:val="20"/>
          <w:u w:val="single"/>
        </w:rPr>
        <w:t>?</w:t>
      </w:r>
      <w:r w:rsidRPr="002F523D">
        <w:rPr>
          <w:color w:val="000000" w:themeColor="text1"/>
          <w:sz w:val="20"/>
          <w:szCs w:val="20"/>
        </w:rPr>
        <w:t xml:space="preserve">  Serious complications are rare, but all procedures have potential risks.  Risks include</w:t>
      </w:r>
      <w:r w:rsidR="000D3D2A" w:rsidRPr="002F523D">
        <w:rPr>
          <w:color w:val="000000" w:themeColor="text1"/>
          <w:sz w:val="20"/>
          <w:szCs w:val="20"/>
        </w:rPr>
        <w:t>, but are not limited to</w:t>
      </w:r>
      <w:r w:rsidRPr="002F523D">
        <w:rPr>
          <w:color w:val="000000" w:themeColor="text1"/>
          <w:sz w:val="20"/>
          <w:szCs w:val="20"/>
        </w:rPr>
        <w:t>:</w:t>
      </w:r>
    </w:p>
    <w:p w14:paraId="6B218F61" w14:textId="09C930BA" w:rsidR="004B7368" w:rsidRPr="002F523D" w:rsidRDefault="004B7368" w:rsidP="004B7368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  <w:u w:val="single"/>
        </w:rPr>
      </w:pPr>
      <w:r w:rsidRPr="002F523D">
        <w:rPr>
          <w:color w:val="000000" w:themeColor="text1"/>
          <w:sz w:val="20"/>
          <w:szCs w:val="20"/>
        </w:rPr>
        <w:t>Bleeding</w:t>
      </w:r>
    </w:p>
    <w:p w14:paraId="1887C152" w14:textId="065F16C2" w:rsidR="004B7368" w:rsidRPr="002F523D" w:rsidRDefault="004B7368" w:rsidP="00BB7A07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  <w:u w:val="single"/>
        </w:rPr>
      </w:pPr>
      <w:r w:rsidRPr="002F523D">
        <w:rPr>
          <w:color w:val="000000" w:themeColor="text1"/>
          <w:sz w:val="20"/>
          <w:szCs w:val="20"/>
        </w:rPr>
        <w:t>Small tear in the esophagus</w:t>
      </w:r>
    </w:p>
    <w:p w14:paraId="08F8B306" w14:textId="26B4102A" w:rsidR="004B7368" w:rsidRPr="002F523D" w:rsidRDefault="004B7368" w:rsidP="00BB7A07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  <w:u w:val="single"/>
        </w:rPr>
      </w:pPr>
      <w:r w:rsidRPr="002F523D">
        <w:rPr>
          <w:color w:val="000000" w:themeColor="text1"/>
          <w:sz w:val="20"/>
          <w:szCs w:val="20"/>
        </w:rPr>
        <w:t>Discomfort at the capsule site</w:t>
      </w:r>
    </w:p>
    <w:p w14:paraId="7D8CDF6F" w14:textId="77777777" w:rsidR="00F85D34" w:rsidRDefault="004B7368" w:rsidP="004B7368">
      <w:pPr>
        <w:rPr>
          <w:color w:val="000000" w:themeColor="text1"/>
          <w:sz w:val="20"/>
          <w:szCs w:val="20"/>
        </w:rPr>
      </w:pPr>
      <w:r w:rsidRPr="002F523D">
        <w:rPr>
          <w:color w:val="000000" w:themeColor="text1"/>
          <w:sz w:val="20"/>
          <w:szCs w:val="20"/>
        </w:rPr>
        <w:t xml:space="preserve">Contraindications to Bravo </w:t>
      </w:r>
      <w:r w:rsidR="00F60DF0" w:rsidRPr="002F523D">
        <w:rPr>
          <w:color w:val="000000" w:themeColor="text1"/>
          <w:sz w:val="20"/>
          <w:szCs w:val="20"/>
        </w:rPr>
        <w:t>are as follows:</w:t>
      </w:r>
      <w:r w:rsidRPr="002F523D">
        <w:rPr>
          <w:color w:val="000000" w:themeColor="text1"/>
          <w:sz w:val="20"/>
          <w:szCs w:val="20"/>
        </w:rPr>
        <w:t xml:space="preserve">  </w:t>
      </w:r>
    </w:p>
    <w:p w14:paraId="64DCE18A" w14:textId="2881259E" w:rsidR="004B7368" w:rsidRPr="00F85D34" w:rsidRDefault="004B7368" w:rsidP="00F85D34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F85D34">
        <w:rPr>
          <w:color w:val="000000" w:themeColor="text1"/>
          <w:sz w:val="20"/>
          <w:szCs w:val="20"/>
        </w:rPr>
        <w:t xml:space="preserve">Pacemaker/defibrillator, </w:t>
      </w:r>
      <w:r w:rsidR="000D3D2A" w:rsidRPr="00F85D34">
        <w:rPr>
          <w:color w:val="000000" w:themeColor="text1"/>
          <w:sz w:val="20"/>
          <w:szCs w:val="20"/>
        </w:rPr>
        <w:t>b</w:t>
      </w:r>
      <w:r w:rsidRPr="00F85D34">
        <w:rPr>
          <w:color w:val="000000" w:themeColor="text1"/>
          <w:sz w:val="20"/>
          <w:szCs w:val="20"/>
        </w:rPr>
        <w:t xml:space="preserve">leeding problems, </w:t>
      </w:r>
      <w:r w:rsidR="000D3D2A" w:rsidRPr="00F85D34">
        <w:rPr>
          <w:color w:val="000000" w:themeColor="text1"/>
          <w:sz w:val="20"/>
          <w:szCs w:val="20"/>
        </w:rPr>
        <w:t>taking</w:t>
      </w:r>
      <w:r w:rsidRPr="00F85D34">
        <w:rPr>
          <w:color w:val="000000" w:themeColor="text1"/>
          <w:sz w:val="20"/>
          <w:szCs w:val="20"/>
        </w:rPr>
        <w:t xml:space="preserve"> blood thinners, </w:t>
      </w:r>
      <w:r w:rsidR="00F60DF0" w:rsidRPr="00F85D34">
        <w:rPr>
          <w:color w:val="000000" w:themeColor="text1"/>
          <w:sz w:val="20"/>
          <w:szCs w:val="20"/>
        </w:rPr>
        <w:t xml:space="preserve">severe esophagitis, esophageal varices, or </w:t>
      </w:r>
      <w:r w:rsidR="000D3D2A" w:rsidRPr="00F85D34">
        <w:rPr>
          <w:color w:val="000000" w:themeColor="text1"/>
          <w:sz w:val="20"/>
          <w:szCs w:val="20"/>
        </w:rPr>
        <w:t xml:space="preserve">presence of </w:t>
      </w:r>
      <w:r w:rsidR="00F60DF0" w:rsidRPr="00F85D34">
        <w:rPr>
          <w:color w:val="000000" w:themeColor="text1"/>
          <w:sz w:val="20"/>
          <w:szCs w:val="20"/>
        </w:rPr>
        <w:t>a stricture/obstruction.</w:t>
      </w:r>
    </w:p>
    <w:p w14:paraId="2065E04A" w14:textId="4712FBA2" w:rsidR="002F523D" w:rsidRPr="00F85D34" w:rsidRDefault="002F523D" w:rsidP="00F85D34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00F85D34">
        <w:rPr>
          <w:color w:val="000000" w:themeColor="text1"/>
          <w:sz w:val="20"/>
          <w:szCs w:val="20"/>
        </w:rPr>
        <w:t>The bravo capsule contains stainless steel.  If you have allergies or sensitives to chromium, nickel, copper, cobalt, or iron, please notify your provider.</w:t>
      </w:r>
    </w:p>
    <w:p w14:paraId="3DDC1891" w14:textId="49950209" w:rsidR="00BF25CD" w:rsidRPr="002F523D" w:rsidRDefault="00BF25CD" w:rsidP="00BF25CD">
      <w:pPr>
        <w:rPr>
          <w:color w:val="FF0000"/>
          <w:sz w:val="20"/>
          <w:szCs w:val="20"/>
        </w:rPr>
      </w:pPr>
      <w:r w:rsidRPr="002F523D">
        <w:rPr>
          <w:color w:val="7030A0"/>
          <w:sz w:val="20"/>
          <w:szCs w:val="20"/>
          <w:u w:val="single"/>
        </w:rPr>
        <w:t>What Can I Expect During the Procedure</w:t>
      </w:r>
      <w:r w:rsidRPr="002F523D">
        <w:rPr>
          <w:color w:val="000000" w:themeColor="text1"/>
          <w:sz w:val="20"/>
          <w:szCs w:val="20"/>
          <w:u w:val="single"/>
        </w:rPr>
        <w:t>?</w:t>
      </w:r>
      <w:r w:rsidRPr="002F523D">
        <w:rPr>
          <w:color w:val="000000" w:themeColor="text1"/>
          <w:sz w:val="20"/>
          <w:szCs w:val="20"/>
        </w:rPr>
        <w:t xml:space="preserve">  </w:t>
      </w:r>
      <w:r w:rsidR="00BB7A07" w:rsidRPr="002F523D">
        <w:rPr>
          <w:color w:val="000000" w:themeColor="text1"/>
          <w:sz w:val="20"/>
          <w:szCs w:val="20"/>
        </w:rPr>
        <w:t>When you arrive at the hospital, a staff member will go over your medical history, further discuss the procedure</w:t>
      </w:r>
      <w:r w:rsidR="000D3D2A" w:rsidRPr="002F523D">
        <w:rPr>
          <w:color w:val="000000" w:themeColor="text1"/>
          <w:sz w:val="20"/>
          <w:szCs w:val="20"/>
        </w:rPr>
        <w:t xml:space="preserve"> &amp;</w:t>
      </w:r>
      <w:r w:rsidR="00BB7A07" w:rsidRPr="002F523D">
        <w:rPr>
          <w:color w:val="000000" w:themeColor="text1"/>
          <w:sz w:val="20"/>
          <w:szCs w:val="20"/>
        </w:rPr>
        <w:t xml:space="preserve"> answer your questions. You will then be taken back to the procedure room.  </w:t>
      </w:r>
      <w:r w:rsidR="00BB7A07" w:rsidRPr="002F523D">
        <w:rPr>
          <w:color w:val="FF0000"/>
          <w:sz w:val="20"/>
          <w:szCs w:val="20"/>
        </w:rPr>
        <w:t xml:space="preserve">  </w:t>
      </w:r>
    </w:p>
    <w:p w14:paraId="21A8789C" w14:textId="260F28F9" w:rsidR="00BB7A07" w:rsidRPr="002F523D" w:rsidRDefault="00BB7A07" w:rsidP="00BF25CD">
      <w:pPr>
        <w:rPr>
          <w:color w:val="000000" w:themeColor="text1"/>
          <w:sz w:val="20"/>
          <w:szCs w:val="20"/>
          <w:u w:val="single"/>
        </w:rPr>
      </w:pPr>
      <w:r w:rsidRPr="002F523D">
        <w:rPr>
          <w:color w:val="000000" w:themeColor="text1"/>
          <w:sz w:val="20"/>
          <w:szCs w:val="20"/>
        </w:rPr>
        <w:t xml:space="preserve">Your physician will then </w:t>
      </w:r>
      <w:r w:rsidR="00F60DF0" w:rsidRPr="002F523D">
        <w:rPr>
          <w:color w:val="000000" w:themeColor="text1"/>
          <w:sz w:val="20"/>
          <w:szCs w:val="20"/>
        </w:rPr>
        <w:t>attach</w:t>
      </w:r>
      <w:r w:rsidRPr="002F523D">
        <w:rPr>
          <w:color w:val="000000" w:themeColor="text1"/>
          <w:sz w:val="20"/>
          <w:szCs w:val="20"/>
        </w:rPr>
        <w:t xml:space="preserve"> the Bravo capsule</w:t>
      </w:r>
      <w:r w:rsidR="00F60DF0" w:rsidRPr="002F523D">
        <w:rPr>
          <w:color w:val="000000" w:themeColor="text1"/>
          <w:sz w:val="20"/>
          <w:szCs w:val="20"/>
        </w:rPr>
        <w:t xml:space="preserve"> to the wall of your esophagus with a small delivery device</w:t>
      </w:r>
      <w:r w:rsidRPr="002F523D">
        <w:rPr>
          <w:color w:val="000000" w:themeColor="text1"/>
          <w:sz w:val="20"/>
          <w:szCs w:val="20"/>
        </w:rPr>
        <w:t>.  The capsule is about the size of a multivitamin capsule.  This capsule will measure the pH of your esophagus and relay it to the recorder, which you will wear.  You will wear the recorder for 48-96 hours.</w:t>
      </w:r>
      <w:r w:rsidR="00F60DF0" w:rsidRPr="002F523D">
        <w:rPr>
          <w:color w:val="000000" w:themeColor="text1"/>
          <w:sz w:val="20"/>
          <w:szCs w:val="20"/>
        </w:rPr>
        <w:t xml:space="preserve">  The procedure </w:t>
      </w:r>
      <w:r w:rsidR="000D3D2A" w:rsidRPr="002F523D">
        <w:rPr>
          <w:color w:val="000000" w:themeColor="text1"/>
          <w:sz w:val="20"/>
          <w:szCs w:val="20"/>
        </w:rPr>
        <w:t>to place the capsule</w:t>
      </w:r>
      <w:r w:rsidR="00F60DF0" w:rsidRPr="002F523D">
        <w:rPr>
          <w:color w:val="000000" w:themeColor="text1"/>
          <w:sz w:val="20"/>
          <w:szCs w:val="20"/>
        </w:rPr>
        <w:t xml:space="preserve"> only take</w:t>
      </w:r>
      <w:r w:rsidR="00EB479A">
        <w:rPr>
          <w:color w:val="000000" w:themeColor="text1"/>
          <w:sz w:val="20"/>
          <w:szCs w:val="20"/>
        </w:rPr>
        <w:t>s</w:t>
      </w:r>
      <w:r w:rsidR="00F60DF0" w:rsidRPr="002F523D">
        <w:rPr>
          <w:color w:val="000000" w:themeColor="text1"/>
          <w:sz w:val="20"/>
          <w:szCs w:val="20"/>
        </w:rPr>
        <w:t xml:space="preserve"> a few minutes.</w:t>
      </w:r>
    </w:p>
    <w:p w14:paraId="1CBC7960" w14:textId="77777777" w:rsidR="00F85D34" w:rsidRDefault="00F85D34" w:rsidP="00BF25CD">
      <w:pPr>
        <w:rPr>
          <w:color w:val="7030A0"/>
          <w:sz w:val="20"/>
          <w:szCs w:val="20"/>
          <w:u w:val="single"/>
        </w:rPr>
      </w:pPr>
    </w:p>
    <w:p w14:paraId="429D04D7" w14:textId="77777777" w:rsidR="00F85D34" w:rsidRDefault="00F85D34" w:rsidP="00BF25CD">
      <w:pPr>
        <w:rPr>
          <w:color w:val="7030A0"/>
          <w:sz w:val="20"/>
          <w:szCs w:val="20"/>
          <w:u w:val="single"/>
        </w:rPr>
      </w:pPr>
    </w:p>
    <w:p w14:paraId="5A84691B" w14:textId="7914AFDC" w:rsidR="00F85D34" w:rsidRDefault="00BF25CD" w:rsidP="00BF25CD">
      <w:pPr>
        <w:rPr>
          <w:color w:val="000000" w:themeColor="text1"/>
          <w:sz w:val="20"/>
          <w:szCs w:val="20"/>
        </w:rPr>
      </w:pPr>
      <w:r w:rsidRPr="002F523D">
        <w:rPr>
          <w:color w:val="7030A0"/>
          <w:sz w:val="20"/>
          <w:szCs w:val="20"/>
          <w:u w:val="single"/>
        </w:rPr>
        <w:lastRenderedPageBreak/>
        <w:t xml:space="preserve">What Can I Expect After the Procedure? </w:t>
      </w:r>
      <w:r w:rsidRPr="002F523D">
        <w:rPr>
          <w:color w:val="7030A0"/>
          <w:sz w:val="20"/>
          <w:szCs w:val="20"/>
        </w:rPr>
        <w:t xml:space="preserve"> </w:t>
      </w:r>
    </w:p>
    <w:p w14:paraId="47DBB1A5" w14:textId="77777777" w:rsidR="00F85D34" w:rsidRDefault="00F85D34" w:rsidP="00F85D34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Y</w:t>
      </w:r>
      <w:r w:rsidR="00BB7A07" w:rsidRPr="00F85D34">
        <w:rPr>
          <w:color w:val="000000" w:themeColor="text1"/>
          <w:sz w:val="20"/>
          <w:szCs w:val="20"/>
        </w:rPr>
        <w:t xml:space="preserve">ou might </w:t>
      </w:r>
      <w:r w:rsidR="000D3D2A" w:rsidRPr="00F85D34">
        <w:rPr>
          <w:color w:val="000000" w:themeColor="text1"/>
          <w:sz w:val="20"/>
          <w:szCs w:val="20"/>
        </w:rPr>
        <w:t>have the sensation of something in your throat</w:t>
      </w:r>
      <w:r w:rsidR="00BB7A07" w:rsidRPr="00F85D34">
        <w:rPr>
          <w:color w:val="000000" w:themeColor="text1"/>
          <w:sz w:val="20"/>
          <w:szCs w:val="20"/>
        </w:rPr>
        <w:t xml:space="preserve">.  </w:t>
      </w:r>
    </w:p>
    <w:p w14:paraId="36473BEB" w14:textId="77777777" w:rsidR="00F85D34" w:rsidRDefault="00BB7A07" w:rsidP="00F85D34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F85D34">
        <w:rPr>
          <w:color w:val="000000" w:themeColor="text1"/>
          <w:sz w:val="20"/>
          <w:szCs w:val="20"/>
        </w:rPr>
        <w:t>You will be able to go home, and resume normal activities such as eating, drinking, sleeping,</w:t>
      </w:r>
      <w:r w:rsidR="004B7368" w:rsidRPr="00F85D34">
        <w:rPr>
          <w:color w:val="000000" w:themeColor="text1"/>
          <w:sz w:val="20"/>
          <w:szCs w:val="20"/>
        </w:rPr>
        <w:t xml:space="preserve"> bathing,</w:t>
      </w:r>
      <w:r w:rsidRPr="00F85D34">
        <w:rPr>
          <w:color w:val="000000" w:themeColor="text1"/>
          <w:sz w:val="20"/>
          <w:szCs w:val="20"/>
        </w:rPr>
        <w:t xml:space="preserve"> and exercising</w:t>
      </w:r>
      <w:r w:rsidR="004B7368" w:rsidRPr="00F85D34">
        <w:rPr>
          <w:color w:val="000000" w:themeColor="text1"/>
          <w:sz w:val="20"/>
          <w:szCs w:val="20"/>
        </w:rPr>
        <w:t xml:space="preserve"> </w:t>
      </w:r>
      <w:r w:rsidR="00F60DF0" w:rsidRPr="00F85D34">
        <w:rPr>
          <w:color w:val="000000" w:themeColor="text1"/>
          <w:sz w:val="20"/>
          <w:szCs w:val="20"/>
        </w:rPr>
        <w:t>if</w:t>
      </w:r>
      <w:r w:rsidR="004B7368" w:rsidRPr="00F85D34">
        <w:rPr>
          <w:color w:val="000000" w:themeColor="text1"/>
          <w:sz w:val="20"/>
          <w:szCs w:val="20"/>
        </w:rPr>
        <w:t xml:space="preserve"> you </w:t>
      </w:r>
      <w:r w:rsidR="00F60DF0" w:rsidRPr="00F85D34">
        <w:rPr>
          <w:color w:val="000000" w:themeColor="text1"/>
          <w:sz w:val="20"/>
          <w:szCs w:val="20"/>
        </w:rPr>
        <w:t>always stay within 3 feet of the data recorder</w:t>
      </w:r>
      <w:r w:rsidR="004B7368" w:rsidRPr="00F85D34">
        <w:rPr>
          <w:color w:val="000000" w:themeColor="text1"/>
          <w:sz w:val="20"/>
          <w:szCs w:val="20"/>
        </w:rPr>
        <w:t xml:space="preserve">.  </w:t>
      </w:r>
    </w:p>
    <w:p w14:paraId="553D43EE" w14:textId="77777777" w:rsidR="00F85D34" w:rsidRDefault="004B7368" w:rsidP="00F85D34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F85D34">
        <w:rPr>
          <w:color w:val="000000" w:themeColor="text1"/>
          <w:sz w:val="20"/>
          <w:szCs w:val="20"/>
        </w:rPr>
        <w:t xml:space="preserve">You will need to document the start and stop time when you sleep/laydown or eat/drink.  </w:t>
      </w:r>
    </w:p>
    <w:p w14:paraId="2A34A8EE" w14:textId="5CC48C0B" w:rsidR="00F85D34" w:rsidRDefault="004B7368" w:rsidP="00F85D34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F85D34">
        <w:rPr>
          <w:color w:val="000000" w:themeColor="text1"/>
          <w:sz w:val="20"/>
          <w:szCs w:val="20"/>
        </w:rPr>
        <w:t xml:space="preserve">You will </w:t>
      </w:r>
      <w:r w:rsidR="00F85D34">
        <w:rPr>
          <w:color w:val="000000" w:themeColor="text1"/>
          <w:sz w:val="20"/>
          <w:szCs w:val="20"/>
        </w:rPr>
        <w:t xml:space="preserve">need to </w:t>
      </w:r>
      <w:r w:rsidR="00F85D34" w:rsidRPr="00F85D34">
        <w:rPr>
          <w:color w:val="000000" w:themeColor="text1"/>
          <w:sz w:val="20"/>
          <w:szCs w:val="20"/>
        </w:rPr>
        <w:t>document</w:t>
      </w:r>
      <w:r w:rsidRPr="00F85D34">
        <w:rPr>
          <w:color w:val="000000" w:themeColor="text1"/>
          <w:sz w:val="20"/>
          <w:szCs w:val="20"/>
        </w:rPr>
        <w:t xml:space="preserve"> when you are having symptoms such as heartburn, indigestion, or chest pain.</w:t>
      </w:r>
    </w:p>
    <w:p w14:paraId="3FA74433" w14:textId="0F682A8A" w:rsidR="00BF25CD" w:rsidRPr="00F85D34" w:rsidRDefault="004B7368" w:rsidP="00F85D34">
      <w:pPr>
        <w:pStyle w:val="ListParagraph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F85D34">
        <w:rPr>
          <w:color w:val="000000" w:themeColor="text1"/>
          <w:sz w:val="20"/>
          <w:szCs w:val="20"/>
        </w:rPr>
        <w:t xml:space="preserve">After your test is complete (48-96 hours) you will need to return the equipment to your providers office.  Your provider will then be able to view your test results.  </w:t>
      </w:r>
    </w:p>
    <w:p w14:paraId="38A0B8BB" w14:textId="4A635CD2" w:rsidR="00F60DF0" w:rsidRPr="002F523D" w:rsidRDefault="00F60DF0" w:rsidP="00F60DF0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  <w:u w:val="single"/>
        </w:rPr>
      </w:pPr>
      <w:r w:rsidRPr="002F523D">
        <w:rPr>
          <w:color w:val="000000" w:themeColor="text1"/>
          <w:sz w:val="20"/>
          <w:szCs w:val="20"/>
        </w:rPr>
        <w:t>The capsule will naturally release from your esophagus and pass naturally in your stool.</w:t>
      </w:r>
    </w:p>
    <w:p w14:paraId="6F5D8E23" w14:textId="1C556F89" w:rsidR="00F85D34" w:rsidRPr="00F85D34" w:rsidRDefault="00F60DF0" w:rsidP="00F85D34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  <w:u w:val="single"/>
        </w:rPr>
      </w:pPr>
      <w:r w:rsidRPr="002F523D">
        <w:rPr>
          <w:color w:val="000000" w:themeColor="text1"/>
          <w:sz w:val="20"/>
          <w:szCs w:val="20"/>
        </w:rPr>
        <w:t xml:space="preserve">Avoid having an MRI for at least 30 days after Bravo </w:t>
      </w:r>
      <w:r w:rsidR="000D3D2A" w:rsidRPr="002F523D">
        <w:rPr>
          <w:color w:val="000000" w:themeColor="text1"/>
          <w:sz w:val="20"/>
          <w:szCs w:val="20"/>
        </w:rPr>
        <w:t>placement.</w:t>
      </w:r>
    </w:p>
    <w:p w14:paraId="2AAE73FC" w14:textId="77777777" w:rsidR="00F85D34" w:rsidRPr="00F85D34" w:rsidRDefault="00F85D34" w:rsidP="00F85D34">
      <w:pPr>
        <w:rPr>
          <w:b/>
          <w:bCs/>
          <w:color w:val="7030A0"/>
          <w:sz w:val="20"/>
          <w:szCs w:val="20"/>
          <w:u w:val="single"/>
        </w:rPr>
      </w:pPr>
      <w:r w:rsidRPr="00F85D34">
        <w:rPr>
          <w:b/>
          <w:bCs/>
          <w:color w:val="7030A0"/>
          <w:sz w:val="20"/>
          <w:szCs w:val="20"/>
          <w:u w:val="single"/>
        </w:rPr>
        <w:t>Directions to</w:t>
      </w:r>
      <w:r w:rsidRPr="00F85D34">
        <w:rPr>
          <w:color w:val="7030A0"/>
          <w:sz w:val="20"/>
          <w:szCs w:val="20"/>
          <w:u w:val="single"/>
        </w:rPr>
        <w:t xml:space="preserve"> 3000 Hospital Blvd, Roswell Ga, 30076</w:t>
      </w:r>
    </w:p>
    <w:p w14:paraId="01A45B8C" w14:textId="77777777" w:rsidR="00F85D34" w:rsidRPr="00F85D34" w:rsidRDefault="00F85D34" w:rsidP="00F85D34">
      <w:pPr>
        <w:pStyle w:val="ListParagraph"/>
        <w:numPr>
          <w:ilvl w:val="0"/>
          <w:numId w:val="8"/>
        </w:numPr>
        <w:rPr>
          <w:b/>
          <w:bCs/>
          <w:sz w:val="20"/>
          <w:szCs w:val="20"/>
          <w:u w:val="single"/>
        </w:rPr>
      </w:pPr>
      <w:r w:rsidRPr="00F85D34">
        <w:rPr>
          <w:b/>
          <w:bCs/>
          <w:sz w:val="20"/>
          <w:szCs w:val="20"/>
          <w:u w:val="single"/>
        </w:rPr>
        <w:t>From Alpharetta Hwy:</w:t>
      </w:r>
    </w:p>
    <w:p w14:paraId="1958CAE6" w14:textId="77777777" w:rsidR="00F85D34" w:rsidRPr="00F85D34" w:rsidRDefault="00F85D34" w:rsidP="00F85D34">
      <w:pPr>
        <w:pStyle w:val="ListParagraph"/>
        <w:rPr>
          <w:sz w:val="20"/>
          <w:szCs w:val="20"/>
        </w:rPr>
      </w:pPr>
      <w:r w:rsidRPr="00F85D34">
        <w:rPr>
          <w:sz w:val="20"/>
          <w:szCs w:val="20"/>
        </w:rPr>
        <w:t xml:space="preserve">Turn into </w:t>
      </w:r>
      <w:r w:rsidRPr="00F85D34">
        <w:rPr>
          <w:b/>
          <w:bCs/>
          <w:sz w:val="20"/>
          <w:szCs w:val="20"/>
        </w:rPr>
        <w:t>WellStar North Fulton Hospital</w:t>
      </w:r>
      <w:r w:rsidRPr="00F85D34">
        <w:rPr>
          <w:sz w:val="20"/>
          <w:szCs w:val="20"/>
        </w:rPr>
        <w:t xml:space="preserve"> and drive pass the front entrance. Continue straight; make a left towards the </w:t>
      </w:r>
      <w:r w:rsidRPr="00F85D34">
        <w:rPr>
          <w:b/>
          <w:bCs/>
          <w:sz w:val="20"/>
          <w:szCs w:val="20"/>
        </w:rPr>
        <w:t xml:space="preserve">Outpatient Surgery Center. </w:t>
      </w:r>
      <w:bookmarkStart w:id="0" w:name="_Hlk76988420"/>
      <w:r w:rsidRPr="00F85D34">
        <w:rPr>
          <w:sz w:val="20"/>
          <w:szCs w:val="20"/>
        </w:rPr>
        <w:t xml:space="preserve">Drop the patient off at the drive under and straight ahead you will see parking for outpatient surgery. </w:t>
      </w:r>
      <w:bookmarkEnd w:id="0"/>
    </w:p>
    <w:p w14:paraId="7E6CA681" w14:textId="77777777" w:rsidR="00F85D34" w:rsidRPr="00F85D34" w:rsidRDefault="00F85D34" w:rsidP="00F85D34">
      <w:pPr>
        <w:pStyle w:val="ListParagraph"/>
        <w:numPr>
          <w:ilvl w:val="0"/>
          <w:numId w:val="8"/>
        </w:numPr>
        <w:rPr>
          <w:b/>
          <w:bCs/>
          <w:sz w:val="20"/>
          <w:szCs w:val="20"/>
          <w:u w:val="single"/>
        </w:rPr>
      </w:pPr>
      <w:r w:rsidRPr="00F85D34">
        <w:rPr>
          <w:b/>
          <w:bCs/>
          <w:sz w:val="20"/>
          <w:szCs w:val="20"/>
          <w:u w:val="single"/>
        </w:rPr>
        <w:t>From Hembree Rd:</w:t>
      </w:r>
    </w:p>
    <w:p w14:paraId="293C9D1C" w14:textId="77777777" w:rsidR="00F85D34" w:rsidRPr="00F85D34" w:rsidRDefault="00F85D34" w:rsidP="00F85D34">
      <w:pPr>
        <w:pStyle w:val="ListParagraph"/>
        <w:rPr>
          <w:sz w:val="20"/>
          <w:szCs w:val="20"/>
        </w:rPr>
      </w:pPr>
      <w:r w:rsidRPr="00F85D34">
        <w:rPr>
          <w:sz w:val="20"/>
          <w:szCs w:val="20"/>
        </w:rPr>
        <w:t xml:space="preserve">Turn into </w:t>
      </w:r>
      <w:r w:rsidRPr="00F85D34">
        <w:rPr>
          <w:b/>
          <w:bCs/>
          <w:sz w:val="20"/>
          <w:szCs w:val="20"/>
        </w:rPr>
        <w:t>WellStar North Fulton Hospital</w:t>
      </w:r>
      <w:r w:rsidRPr="00F85D34">
        <w:rPr>
          <w:sz w:val="20"/>
          <w:szCs w:val="20"/>
        </w:rPr>
        <w:t xml:space="preserve">, make a right towards the </w:t>
      </w:r>
      <w:r w:rsidRPr="00F85D34">
        <w:rPr>
          <w:b/>
          <w:bCs/>
          <w:sz w:val="20"/>
          <w:szCs w:val="20"/>
        </w:rPr>
        <w:t>Outpatient Surgery Center</w:t>
      </w:r>
      <w:r w:rsidRPr="00F85D34">
        <w:rPr>
          <w:sz w:val="20"/>
          <w:szCs w:val="20"/>
        </w:rPr>
        <w:t xml:space="preserve">. Drop the patient off at the drive under and straight ahead you will see parking for outpatient surgery. </w:t>
      </w:r>
    </w:p>
    <w:p w14:paraId="15640F2B" w14:textId="77777777" w:rsidR="00F85D34" w:rsidRDefault="00F85D34" w:rsidP="00F85D34">
      <w:pPr>
        <w:pStyle w:val="ListParagraph"/>
      </w:pPr>
    </w:p>
    <w:p w14:paraId="15BA41E3" w14:textId="4F081755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0473E7C2" w14:textId="6D8EA2B7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14052AE3" w14:textId="254B093A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4AADC9D7" w14:textId="082519CC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125B4EAD" w14:textId="53E5F2BA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379DA608" w14:textId="35F7604A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6E35D97C" w14:textId="22E56BC0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56636869" w14:textId="3EA95ECF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02A6FCCD" w14:textId="5B3CF087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4BE463C1" w14:textId="13D3C57F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3E4C5F92" w14:textId="12FB33FE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4A06437B" w14:textId="6D57A5F7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5686DE3A" w14:textId="0F084DAF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4C98FAA8" w14:textId="23D4CED5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360F8604" w14:textId="0C95099E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4C9EB4C9" w14:textId="7F8A5A4F" w:rsid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79B779FD" w14:textId="77777777" w:rsidR="00F85D34" w:rsidRPr="00F85D34" w:rsidRDefault="00F85D34" w:rsidP="00F85D34">
      <w:pPr>
        <w:rPr>
          <w:color w:val="000000" w:themeColor="text1"/>
          <w:sz w:val="20"/>
          <w:szCs w:val="20"/>
          <w:u w:val="single"/>
        </w:rPr>
      </w:pPr>
    </w:p>
    <w:p w14:paraId="00E969B9" w14:textId="79B5E6E7" w:rsidR="004F0E10" w:rsidRPr="00023430" w:rsidRDefault="00ED25D8" w:rsidP="00ED25D8">
      <w:pPr>
        <w:ind w:left="360"/>
        <w:jc w:val="center"/>
        <w:rPr>
          <w:color w:val="7030A0"/>
          <w:sz w:val="40"/>
          <w:szCs w:val="40"/>
        </w:rPr>
      </w:pPr>
      <w:r w:rsidRPr="00023430">
        <w:rPr>
          <w:color w:val="7030A0"/>
          <w:sz w:val="40"/>
          <w:szCs w:val="40"/>
        </w:rPr>
        <w:t xml:space="preserve">Patient Education: </w:t>
      </w:r>
      <w:r w:rsidR="00023430" w:rsidRPr="00023430">
        <w:rPr>
          <w:color w:val="7030A0"/>
          <w:sz w:val="40"/>
          <w:szCs w:val="40"/>
        </w:rPr>
        <w:t>Managing My Bravo Procedure at Home</w:t>
      </w:r>
    </w:p>
    <w:p w14:paraId="56F46B84" w14:textId="46B1DE4B" w:rsidR="00ED25D8" w:rsidRPr="00ED25D8" w:rsidRDefault="00ED25D8" w:rsidP="00ED25D8">
      <w:pPr>
        <w:ind w:left="360"/>
        <w:jc w:val="center"/>
        <w:rPr>
          <w:color w:val="AA72D4"/>
          <w:sz w:val="40"/>
          <w:szCs w:val="40"/>
        </w:rPr>
      </w:pPr>
      <w:r>
        <w:rPr>
          <w:noProof/>
        </w:rPr>
        <w:drawing>
          <wp:inline distT="0" distB="0" distL="0" distR="0" wp14:anchorId="30A9AB41" wp14:editId="30780AD6">
            <wp:extent cx="5943600" cy="6380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7095" w14:textId="77777777" w:rsidR="00841E6E" w:rsidRDefault="004F0E10">
      <w:pPr>
        <w:rPr>
          <w:color w:val="000000" w:themeColor="text1"/>
          <w:sz w:val="40"/>
          <w:szCs w:val="40"/>
          <w:u w:val="single"/>
        </w:rPr>
      </w:pPr>
      <w:r>
        <w:rPr>
          <w:color w:val="000000" w:themeColor="text1"/>
          <w:sz w:val="40"/>
          <w:szCs w:val="40"/>
          <w:u w:val="single"/>
        </w:rPr>
        <w:br w:type="page"/>
      </w:r>
    </w:p>
    <w:p w14:paraId="58A39E9C" w14:textId="6942477F" w:rsidR="00ED25D8" w:rsidRDefault="00ED25D8" w:rsidP="00841E6E">
      <w:r>
        <w:rPr>
          <w:noProof/>
        </w:rPr>
        <w:lastRenderedPageBreak/>
        <w:drawing>
          <wp:inline distT="0" distB="0" distL="0" distR="0" wp14:anchorId="0B8B740D" wp14:editId="56AA61FE">
            <wp:extent cx="5943600" cy="7706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C2C8" w14:textId="77777777" w:rsidR="00ED25D8" w:rsidRDefault="00ED25D8">
      <w:r>
        <w:br w:type="page"/>
      </w:r>
    </w:p>
    <w:p w14:paraId="42FC6F2F" w14:textId="469445DE" w:rsidR="00841E6E" w:rsidRDefault="00023430" w:rsidP="00841E6E">
      <w:r>
        <w:rPr>
          <w:noProof/>
        </w:rPr>
        <w:lastRenderedPageBreak/>
        <w:drawing>
          <wp:inline distT="0" distB="0" distL="0" distR="0" wp14:anchorId="4149364E" wp14:editId="33E59E8F">
            <wp:extent cx="6305550" cy="802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8B43" w14:textId="31F51513" w:rsidR="00841E6E" w:rsidRDefault="00023430">
      <w:pPr>
        <w:rPr>
          <w:color w:val="000000" w:themeColor="text1"/>
          <w:sz w:val="40"/>
          <w:szCs w:val="40"/>
          <w:u w:val="single"/>
        </w:rPr>
      </w:pPr>
      <w:r>
        <w:rPr>
          <w:noProof/>
        </w:rPr>
        <w:lastRenderedPageBreak/>
        <w:drawing>
          <wp:inline distT="0" distB="0" distL="0" distR="0" wp14:anchorId="223650D2" wp14:editId="50B84FC7">
            <wp:extent cx="5943600" cy="79394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E6E">
        <w:rPr>
          <w:color w:val="000000" w:themeColor="text1"/>
          <w:sz w:val="40"/>
          <w:szCs w:val="40"/>
          <w:u w:val="single"/>
        </w:rPr>
        <w:br w:type="page"/>
      </w:r>
    </w:p>
    <w:p w14:paraId="45B61618" w14:textId="7716648E" w:rsidR="00E94262" w:rsidRPr="00E94262" w:rsidRDefault="00023430" w:rsidP="00E94262">
      <w:pPr>
        <w:jc w:val="center"/>
        <w:rPr>
          <w:color w:val="7030A0"/>
          <w:sz w:val="40"/>
          <w:szCs w:val="40"/>
        </w:rPr>
      </w:pPr>
      <w:r w:rsidRPr="00023430">
        <w:rPr>
          <w:color w:val="7030A0"/>
          <w:sz w:val="40"/>
          <w:szCs w:val="40"/>
        </w:rPr>
        <w:lastRenderedPageBreak/>
        <w:t xml:space="preserve">Patient Education: </w:t>
      </w:r>
      <w:r w:rsidR="00E94262">
        <w:rPr>
          <w:color w:val="7030A0"/>
          <w:sz w:val="40"/>
          <w:szCs w:val="40"/>
        </w:rPr>
        <w:t>After My Bravo Procedure</w:t>
      </w:r>
    </w:p>
    <w:p w14:paraId="03550EE4" w14:textId="397037CA" w:rsidR="00E94262" w:rsidRPr="007A2228" w:rsidRDefault="00E94262" w:rsidP="00E9426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A2228">
        <w:rPr>
          <w:color w:val="000000" w:themeColor="text1"/>
        </w:rPr>
        <w:t>Always stay within 3 feet of your bravo recorder.</w:t>
      </w:r>
    </w:p>
    <w:p w14:paraId="76BBB1CB" w14:textId="11C91927" w:rsidR="00E94262" w:rsidRPr="007A2228" w:rsidRDefault="00E94262" w:rsidP="00E9426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A2228">
        <w:rPr>
          <w:color w:val="000000" w:themeColor="text1"/>
        </w:rPr>
        <w:t>You might have the sensation of something in your throat. Chewing your food carefully and drinking fluids can decrease this sensation.</w:t>
      </w:r>
    </w:p>
    <w:p w14:paraId="3E064E4E" w14:textId="1C52BC62" w:rsidR="00E94262" w:rsidRPr="007A2228" w:rsidRDefault="00E94262" w:rsidP="00E9426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A2228">
        <w:rPr>
          <w:color w:val="000000" w:themeColor="text1"/>
        </w:rPr>
        <w:t xml:space="preserve">Resume normal activities such as eating, drinking, sleeping, bathing, and exercising if you always stay within 3 feet of the data recorder.  </w:t>
      </w:r>
    </w:p>
    <w:p w14:paraId="2D11C3AF" w14:textId="71ED79B0" w:rsidR="003148B0" w:rsidRPr="007A2228" w:rsidRDefault="003148B0" w:rsidP="00E9426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A2228">
        <w:rPr>
          <w:color w:val="000000" w:themeColor="text1"/>
        </w:rPr>
        <w:t>If you received sedation/anesthesia for your procedure, no driving for at least 24 hours and do not make important decisions the day of the procedure.</w:t>
      </w:r>
    </w:p>
    <w:p w14:paraId="3614FD6C" w14:textId="17CE8DB1" w:rsidR="00E94262" w:rsidRPr="007A2228" w:rsidRDefault="00E94262" w:rsidP="00E94A8C">
      <w:pPr>
        <w:pStyle w:val="ListParagraph"/>
        <w:numPr>
          <w:ilvl w:val="0"/>
          <w:numId w:val="3"/>
        </w:numPr>
        <w:rPr>
          <w:color w:val="000000" w:themeColor="text1"/>
          <w:u w:val="single"/>
        </w:rPr>
      </w:pPr>
      <w:r w:rsidRPr="007A2228">
        <w:rPr>
          <w:color w:val="000000" w:themeColor="text1"/>
        </w:rPr>
        <w:t>Document the start and stop time when you sleep/laydown</w:t>
      </w:r>
      <w:r w:rsidR="002F523D" w:rsidRPr="007A2228">
        <w:rPr>
          <w:color w:val="000000" w:themeColor="text1"/>
        </w:rPr>
        <w:t xml:space="preserve">, </w:t>
      </w:r>
      <w:r w:rsidRPr="007A2228">
        <w:rPr>
          <w:color w:val="000000" w:themeColor="text1"/>
        </w:rPr>
        <w:t>eat/drink</w:t>
      </w:r>
      <w:r w:rsidR="002F523D" w:rsidRPr="007A2228">
        <w:rPr>
          <w:color w:val="000000" w:themeColor="text1"/>
        </w:rPr>
        <w:t>, and when you experience symptoms such as</w:t>
      </w:r>
      <w:r w:rsidRPr="007A2228">
        <w:rPr>
          <w:color w:val="000000" w:themeColor="text1"/>
        </w:rPr>
        <w:t xml:space="preserve"> heartburn, indigestion, or chest </w:t>
      </w:r>
      <w:r w:rsidR="003148B0" w:rsidRPr="007A2228">
        <w:rPr>
          <w:color w:val="000000" w:themeColor="text1"/>
        </w:rPr>
        <w:t>pain.</w:t>
      </w:r>
    </w:p>
    <w:p w14:paraId="4DC2BC72" w14:textId="794A6516" w:rsidR="00E94262" w:rsidRPr="007A2228" w:rsidRDefault="00E94262" w:rsidP="00E94A8C">
      <w:pPr>
        <w:pStyle w:val="ListParagraph"/>
        <w:numPr>
          <w:ilvl w:val="0"/>
          <w:numId w:val="3"/>
        </w:numPr>
        <w:rPr>
          <w:color w:val="000000" w:themeColor="text1"/>
          <w:u w:val="single"/>
        </w:rPr>
      </w:pPr>
      <w:r w:rsidRPr="007A2228">
        <w:rPr>
          <w:color w:val="000000" w:themeColor="text1"/>
        </w:rPr>
        <w:t>The capsule will naturally release from your esophagus and pass naturally in your stool.</w:t>
      </w:r>
    </w:p>
    <w:p w14:paraId="42C44A8A" w14:textId="53FE5D86" w:rsidR="00E94262" w:rsidRPr="007A2228" w:rsidRDefault="00E94262" w:rsidP="00E94262">
      <w:pPr>
        <w:pStyle w:val="ListParagraph"/>
        <w:numPr>
          <w:ilvl w:val="0"/>
          <w:numId w:val="3"/>
        </w:numPr>
        <w:rPr>
          <w:color w:val="000000" w:themeColor="text1"/>
          <w:u w:val="single"/>
        </w:rPr>
      </w:pPr>
      <w:r w:rsidRPr="007A2228">
        <w:rPr>
          <w:color w:val="000000" w:themeColor="text1"/>
        </w:rPr>
        <w:t>Avoid having an MRI for at least 30 days after Bravo placement.</w:t>
      </w:r>
    </w:p>
    <w:p w14:paraId="6056D065" w14:textId="315BD5EA" w:rsidR="00016CC5" w:rsidRPr="007A2228" w:rsidRDefault="00016CC5" w:rsidP="00E94262">
      <w:pPr>
        <w:pStyle w:val="ListParagraph"/>
        <w:numPr>
          <w:ilvl w:val="0"/>
          <w:numId w:val="3"/>
        </w:numPr>
        <w:rPr>
          <w:color w:val="000000" w:themeColor="text1"/>
          <w:u w:val="single"/>
        </w:rPr>
      </w:pPr>
      <w:r w:rsidRPr="007A2228">
        <w:rPr>
          <w:color w:val="000000" w:themeColor="text1"/>
        </w:rPr>
        <w:t xml:space="preserve">If you have any questions/concerns at </w:t>
      </w:r>
      <w:r w:rsidR="00EB479A" w:rsidRPr="007A2228">
        <w:rPr>
          <w:color w:val="000000" w:themeColor="text1"/>
        </w:rPr>
        <w:t>any time,</w:t>
      </w:r>
      <w:r w:rsidRPr="007A2228">
        <w:rPr>
          <w:color w:val="000000" w:themeColor="text1"/>
        </w:rPr>
        <w:t xml:space="preserve"> call </w:t>
      </w:r>
      <w:r w:rsidR="00EB479A" w:rsidRPr="007A2228">
        <w:rPr>
          <w:color w:val="000000" w:themeColor="text1"/>
        </w:rPr>
        <w:t>470-267-1520</w:t>
      </w:r>
    </w:p>
    <w:p w14:paraId="30BB04B6" w14:textId="7651802B" w:rsidR="002F523D" w:rsidRPr="007A2228" w:rsidRDefault="002F523D" w:rsidP="00E94262">
      <w:pPr>
        <w:pStyle w:val="ListParagraph"/>
        <w:numPr>
          <w:ilvl w:val="0"/>
          <w:numId w:val="3"/>
        </w:numPr>
        <w:rPr>
          <w:color w:val="000000" w:themeColor="text1"/>
          <w:u w:val="single"/>
        </w:rPr>
      </w:pPr>
      <w:r w:rsidRPr="007A2228">
        <w:rPr>
          <w:color w:val="000000" w:themeColor="text1"/>
        </w:rPr>
        <w:t xml:space="preserve">If you experience bleeding or extreme </w:t>
      </w:r>
      <w:r w:rsidR="00EB479A" w:rsidRPr="007A2228">
        <w:rPr>
          <w:color w:val="000000" w:themeColor="text1"/>
        </w:rPr>
        <w:t>pain,</w:t>
      </w:r>
      <w:r w:rsidRPr="007A2228">
        <w:rPr>
          <w:color w:val="000000" w:themeColor="text1"/>
        </w:rPr>
        <w:t xml:space="preserve"> please go to the emergency room</w:t>
      </w:r>
    </w:p>
    <w:p w14:paraId="41B4A970" w14:textId="77777777" w:rsidR="007A2228" w:rsidRPr="007A2228" w:rsidRDefault="00E94262" w:rsidP="00462B2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A2228">
        <w:rPr>
          <w:color w:val="000000" w:themeColor="text1"/>
        </w:rPr>
        <w:t>Return all Bravo equipment</w:t>
      </w:r>
      <w:r w:rsidR="003148B0" w:rsidRPr="007A2228">
        <w:rPr>
          <w:color w:val="000000" w:themeColor="text1"/>
        </w:rPr>
        <w:t xml:space="preserve">, </w:t>
      </w:r>
      <w:r w:rsidRPr="007A2228">
        <w:rPr>
          <w:color w:val="000000" w:themeColor="text1"/>
        </w:rPr>
        <w:t>accessories</w:t>
      </w:r>
      <w:r w:rsidR="003148B0" w:rsidRPr="007A2228">
        <w:rPr>
          <w:color w:val="000000" w:themeColor="text1"/>
        </w:rPr>
        <w:t xml:space="preserve">, and Bravo Patient Reflux Diary </w:t>
      </w:r>
      <w:r w:rsidRPr="007A2228">
        <w:rPr>
          <w:color w:val="000000" w:themeColor="text1"/>
        </w:rPr>
        <w:t>t</w:t>
      </w:r>
      <w:r w:rsidR="00016CC5" w:rsidRPr="007A2228">
        <w:rPr>
          <w:color w:val="000000" w:themeColor="text1"/>
        </w:rPr>
        <w:t>o</w:t>
      </w:r>
      <w:r w:rsidR="007A2228" w:rsidRPr="007A2228">
        <w:rPr>
          <w:color w:val="000000" w:themeColor="text1"/>
        </w:rPr>
        <w:t xml:space="preserve"> the registration desk where you checked in for your Bravo procedure.  No later than:</w:t>
      </w:r>
    </w:p>
    <w:p w14:paraId="5B236475" w14:textId="723890CA" w:rsidR="004F0E10" w:rsidRDefault="007A2228" w:rsidP="007A2228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7A2228">
        <w:rPr>
          <w:color w:val="000000" w:themeColor="text1"/>
        </w:rPr>
        <w:t>Date: ______________</w:t>
      </w:r>
    </w:p>
    <w:p w14:paraId="021706C1" w14:textId="33BE5A2D" w:rsidR="007A2228" w:rsidRPr="007A2228" w:rsidRDefault="007A2228" w:rsidP="007A2228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Time: ______________</w:t>
      </w:r>
    </w:p>
    <w:p w14:paraId="0E60857F" w14:textId="1D8A3BC3" w:rsidR="00F60DF0" w:rsidRPr="004F0E10" w:rsidRDefault="004F0E10" w:rsidP="00A7625E">
      <w:pPr>
        <w:ind w:left="36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</w:t>
      </w:r>
    </w:p>
    <w:p w14:paraId="1C4D273A" w14:textId="77777777" w:rsidR="00BF25CD" w:rsidRDefault="00BF25CD"/>
    <w:sectPr w:rsidR="00BF25CD" w:rsidSect="00A7625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FAC9" w14:textId="77777777" w:rsidR="006B1342" w:rsidRDefault="006B1342" w:rsidP="000D3D2A">
      <w:pPr>
        <w:spacing w:after="0" w:line="240" w:lineRule="auto"/>
      </w:pPr>
      <w:r>
        <w:separator/>
      </w:r>
    </w:p>
  </w:endnote>
  <w:endnote w:type="continuationSeparator" w:id="0">
    <w:p w14:paraId="670D0659" w14:textId="77777777" w:rsidR="006B1342" w:rsidRDefault="006B1342" w:rsidP="000D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2F58" w14:textId="72CF2CE2" w:rsidR="00B123E2" w:rsidRDefault="00B123E2" w:rsidP="003148B0">
    <w:pPr>
      <w:pStyle w:val="Footer"/>
      <w:jc w:val="right"/>
    </w:pPr>
  </w:p>
  <w:p w14:paraId="74DE6FCE" w14:textId="77777777" w:rsidR="00B123E2" w:rsidRDefault="00B12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F808" w14:textId="355EB877" w:rsidR="00A7625E" w:rsidRDefault="00A7625E">
    <w:pPr>
      <w:pStyle w:val="Footer"/>
    </w:pPr>
  </w:p>
  <w:p w14:paraId="68E41C3B" w14:textId="121BF268" w:rsidR="003148B0" w:rsidRDefault="003148B0">
    <w:pPr>
      <w:pStyle w:val="Footer"/>
    </w:pPr>
  </w:p>
  <w:p w14:paraId="552F33A1" w14:textId="0CD4FFDD" w:rsidR="003148B0" w:rsidRPr="003148B0" w:rsidRDefault="003148B0" w:rsidP="003148B0">
    <w:pPr>
      <w:pStyle w:val="Footer"/>
      <w:jc w:val="right"/>
      <w:rPr>
        <w:color w:val="AEAAAA" w:themeColor="background2" w:themeShade="BF"/>
      </w:rPr>
    </w:pPr>
    <w:r w:rsidRPr="003148B0">
      <w:rPr>
        <w:color w:val="AEAAAA" w:themeColor="background2" w:themeShade="BF"/>
      </w:rPr>
      <w:t>Education at time of scheduling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367" w14:textId="77777777" w:rsidR="006B1342" w:rsidRDefault="006B1342" w:rsidP="000D3D2A">
      <w:pPr>
        <w:spacing w:after="0" w:line="240" w:lineRule="auto"/>
      </w:pPr>
      <w:r>
        <w:separator/>
      </w:r>
    </w:p>
  </w:footnote>
  <w:footnote w:type="continuationSeparator" w:id="0">
    <w:p w14:paraId="058C6FD0" w14:textId="77777777" w:rsidR="006B1342" w:rsidRDefault="006B1342" w:rsidP="000D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3662" w14:textId="53DD5698" w:rsidR="000D3D2A" w:rsidRDefault="000D3D2A">
    <w:pPr>
      <w:pStyle w:val="Header"/>
    </w:pPr>
    <w:r>
      <w:rPr>
        <w:rFonts w:ascii="Work Sans" w:hAnsi="Work Sans"/>
        <w:noProof/>
        <w:color w:val="7B4DA7"/>
        <w:sz w:val="21"/>
        <w:szCs w:val="21"/>
      </w:rPr>
      <w:drawing>
        <wp:inline distT="0" distB="0" distL="0" distR="0" wp14:anchorId="3A1AEFB7" wp14:editId="366B1426">
          <wp:extent cx="2031683" cy="514350"/>
          <wp:effectExtent l="0" t="0" r="6985" b="0"/>
          <wp:docPr id="9" name="Picture 9" descr="Physicians Group">
            <a:hlinkClick xmlns:a="http://schemas.openxmlformats.org/drawingml/2006/main" r:id="rId1" tooltip="&quot;Physicians Gro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Physicians Group">
                    <a:hlinkClick r:id="rId1" tooltip="&quot;Physicians Gro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99" cy="51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8785E" w14:textId="77777777" w:rsidR="000D3D2A" w:rsidRDefault="000D3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FCB4" w14:textId="1ED32D9D" w:rsidR="00A7625E" w:rsidRPr="00A7625E" w:rsidRDefault="00A7625E" w:rsidP="00A7625E">
    <w:pPr>
      <w:pStyle w:val="Header"/>
    </w:pPr>
    <w:r>
      <w:rPr>
        <w:rFonts w:ascii="Work Sans" w:hAnsi="Work Sans"/>
        <w:noProof/>
        <w:color w:val="7B4DA7"/>
        <w:sz w:val="21"/>
        <w:szCs w:val="21"/>
      </w:rPr>
      <w:drawing>
        <wp:inline distT="0" distB="0" distL="0" distR="0" wp14:anchorId="26899E4D" wp14:editId="088AC7A4">
          <wp:extent cx="2031683" cy="514350"/>
          <wp:effectExtent l="0" t="0" r="6985" b="0"/>
          <wp:docPr id="10" name="Picture 10" descr="Physicians Group">
            <a:hlinkClick xmlns:a="http://schemas.openxmlformats.org/drawingml/2006/main" r:id="rId1" tooltip="&quot;Physicians Gro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Physicians Group">
                    <a:hlinkClick r:id="rId1" tooltip="&quot;Physicians Gro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99" cy="51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139"/>
    <w:multiLevelType w:val="hybridMultilevel"/>
    <w:tmpl w:val="AC4C4D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65A9"/>
    <w:multiLevelType w:val="hybridMultilevel"/>
    <w:tmpl w:val="623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4E3F"/>
    <w:multiLevelType w:val="hybridMultilevel"/>
    <w:tmpl w:val="04B4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2059"/>
    <w:multiLevelType w:val="hybridMultilevel"/>
    <w:tmpl w:val="7C40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38A9"/>
    <w:multiLevelType w:val="hybridMultilevel"/>
    <w:tmpl w:val="BF8C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1190"/>
    <w:multiLevelType w:val="hybridMultilevel"/>
    <w:tmpl w:val="C5689BF8"/>
    <w:lvl w:ilvl="0" w:tplc="1BA2732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A22"/>
    <w:multiLevelType w:val="hybridMultilevel"/>
    <w:tmpl w:val="F28A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0F9F"/>
    <w:multiLevelType w:val="hybridMultilevel"/>
    <w:tmpl w:val="E65E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97498"/>
    <w:multiLevelType w:val="hybridMultilevel"/>
    <w:tmpl w:val="1FCE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CD"/>
    <w:rsid w:val="00016CC5"/>
    <w:rsid w:val="00023430"/>
    <w:rsid w:val="000D3D2A"/>
    <w:rsid w:val="00253EC1"/>
    <w:rsid w:val="002F523D"/>
    <w:rsid w:val="0030650B"/>
    <w:rsid w:val="003148B0"/>
    <w:rsid w:val="003329EC"/>
    <w:rsid w:val="00493EE4"/>
    <w:rsid w:val="004B7368"/>
    <w:rsid w:val="004F0E10"/>
    <w:rsid w:val="005F5353"/>
    <w:rsid w:val="006554BB"/>
    <w:rsid w:val="006B1342"/>
    <w:rsid w:val="006F5692"/>
    <w:rsid w:val="007A2228"/>
    <w:rsid w:val="00841E6E"/>
    <w:rsid w:val="00A7625E"/>
    <w:rsid w:val="00B123E2"/>
    <w:rsid w:val="00BB7A07"/>
    <w:rsid w:val="00BF25CD"/>
    <w:rsid w:val="00CA0502"/>
    <w:rsid w:val="00D87981"/>
    <w:rsid w:val="00E3730A"/>
    <w:rsid w:val="00E94262"/>
    <w:rsid w:val="00EB479A"/>
    <w:rsid w:val="00ED25D8"/>
    <w:rsid w:val="00F60DF0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04D1E5"/>
  <w15:chartTrackingRefBased/>
  <w15:docId w15:val="{6C05B526-C819-4DB9-8E54-865A9C6C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2A"/>
  </w:style>
  <w:style w:type="paragraph" w:styleId="Footer">
    <w:name w:val="footer"/>
    <w:basedOn w:val="Normal"/>
    <w:link w:val="FooterChar"/>
    <w:uiPriority w:val="99"/>
    <w:unhideWhenUsed/>
    <w:rsid w:val="000D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2A"/>
  </w:style>
  <w:style w:type="table" w:styleId="TableGrid">
    <w:name w:val="Table Grid"/>
    <w:basedOn w:val="TableNormal"/>
    <w:uiPriority w:val="39"/>
    <w:rsid w:val="004F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esource4.wellstar.org/physiciansgroup/Default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esource4.wellstar.org/physiciansgroup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WellstarHealthSystems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Sanborn, Alicia</dc:creator>
  <cp:keywords/>
  <dc:description/>
  <cp:lastModifiedBy>Alicia Sanborn</cp:lastModifiedBy>
  <cp:revision>2</cp:revision>
  <dcterms:created xsi:type="dcterms:W3CDTF">2021-08-30T13:45:00Z</dcterms:created>
  <dcterms:modified xsi:type="dcterms:W3CDTF">2021-08-30T13:45:00Z</dcterms:modified>
</cp:coreProperties>
</file>