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B00B" w14:textId="4D7FA868" w:rsidR="00251861" w:rsidRDefault="00251861">
      <w:r>
        <w:rPr>
          <w:noProof/>
        </w:rPr>
        <w:drawing>
          <wp:inline distT="0" distB="0" distL="0" distR="0" wp14:anchorId="6DDB8872" wp14:editId="599BEA7D">
            <wp:extent cx="5943600" cy="1232535"/>
            <wp:effectExtent l="0" t="0" r="0" b="5715"/>
            <wp:docPr id="1" name="Picture 1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D1A63" w14:textId="77777777" w:rsidR="00952596" w:rsidRPr="00952596" w:rsidRDefault="00952596" w:rsidP="00952596">
      <w:pPr>
        <w:spacing w:line="450" w:lineRule="atLeast"/>
        <w:outlineLvl w:val="0"/>
        <w:rPr>
          <w:rFonts w:ascii="Times New Roman" w:eastAsia="Times New Roman" w:hAnsi="Times New Roman" w:cs="Times New Roman"/>
          <w:b/>
          <w:bCs/>
          <w:color w:val="27251F"/>
          <w:kern w:val="36"/>
          <w:sz w:val="36"/>
          <w:szCs w:val="36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kern w:val="36"/>
          <w:sz w:val="36"/>
          <w:szCs w:val="36"/>
        </w:rPr>
        <w:t xml:space="preserve">Eating a Gluten-Free Diet Away </w:t>
      </w:r>
      <w:proofErr w:type="gramStart"/>
      <w:r w:rsidRPr="00952596">
        <w:rPr>
          <w:rFonts w:ascii="Times New Roman" w:eastAsia="Times New Roman" w:hAnsi="Times New Roman" w:cs="Times New Roman"/>
          <w:b/>
          <w:bCs/>
          <w:color w:val="27251F"/>
          <w:kern w:val="36"/>
          <w:sz w:val="36"/>
          <w:szCs w:val="36"/>
        </w:rPr>
        <w:t>From</w:t>
      </w:r>
      <w:proofErr w:type="gramEnd"/>
      <w:r w:rsidRPr="00952596">
        <w:rPr>
          <w:rFonts w:ascii="Times New Roman" w:eastAsia="Times New Roman" w:hAnsi="Times New Roman" w:cs="Times New Roman"/>
          <w:b/>
          <w:bCs/>
          <w:color w:val="27251F"/>
          <w:kern w:val="36"/>
          <w:sz w:val="36"/>
          <w:szCs w:val="36"/>
        </w:rPr>
        <w:t xml:space="preserve"> Home</w:t>
      </w:r>
    </w:p>
    <w:p w14:paraId="561A39C8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Following a gluten-free diet can be hard when you eat somewhere other than home.</w:t>
      </w:r>
    </w:p>
    <w:p w14:paraId="47278420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To help you have a safe and enjoyable time when you eat away from home, follow these guidelines unless you are told otherwise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Use what you already know about gluten-free foods to help you make good choices.</w:t>
      </w:r>
    </w:p>
    <w:p w14:paraId="52048AA1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Finding a restaurant</w:t>
      </w:r>
    </w:p>
    <w:p w14:paraId="13471583" w14:textId="77777777" w:rsidR="00952596" w:rsidRPr="00952596" w:rsidRDefault="00952596" w:rsidP="00952596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Ask a local celiac disease support group for names of restaurants in your area that serve gluten-free foods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This information can help whether you have celiac disease or dermatitis herpetiformis.</w:t>
      </w:r>
    </w:p>
    <w:p w14:paraId="2910FFF5" w14:textId="77777777" w:rsidR="00952596" w:rsidRPr="00952596" w:rsidRDefault="00952596" w:rsidP="00952596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Call restaurants you are interested in visiting and ask if they have a gluten-free menu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Ask what precautions they take to avoid cross-contamination, such as using a separate grill or deep fryer.</w:t>
      </w:r>
    </w:p>
    <w:p w14:paraId="0C382AC8" w14:textId="77777777" w:rsidR="00952596" w:rsidRPr="00952596" w:rsidRDefault="00952596" w:rsidP="00952596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Contact the companies who own chain restaurants and ask for a list of the gluten- free foods served in their restaurants or check their websites.</w:t>
      </w:r>
    </w:p>
    <w:p w14:paraId="61CDE6CA" w14:textId="77777777" w:rsidR="00952596" w:rsidRPr="00952596" w:rsidRDefault="00952596" w:rsidP="00952596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There are several cellphone apps and online restaurant guides that may help you identify restaurants that have gluten-free menus or items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However, the accuracy of these may vary considerably.</w:t>
      </w:r>
    </w:p>
    <w:p w14:paraId="331BACB3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Before you go to a restaurant</w:t>
      </w:r>
    </w:p>
    <w:p w14:paraId="47BD1649" w14:textId="77777777" w:rsidR="00952596" w:rsidRPr="00952596" w:rsidRDefault="00952596" w:rsidP="00952596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Review the menu or call the restaurant to see what is offered.</w:t>
      </w:r>
    </w:p>
    <w:p w14:paraId="3C0CBE65" w14:textId="77777777" w:rsidR="00952596" w:rsidRPr="00952596" w:rsidRDefault="00952596" w:rsidP="00952596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If possible, plan your restaurant visit for a less busy time so that servers and chefs have more time to answer your questions and cater to your needs.</w:t>
      </w:r>
    </w:p>
    <w:p w14:paraId="4FF0F44B" w14:textId="77777777" w:rsidR="00952596" w:rsidRPr="00952596" w:rsidRDefault="00952596" w:rsidP="00952596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Until you become familiar with the gluten-free diet, take your dietary guidelines with you to the restaurant and refer to them as needed to help coach your server.</w:t>
      </w:r>
    </w:p>
    <w:p w14:paraId="69D8C5A6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When you order food</w:t>
      </w:r>
    </w:p>
    <w:p w14:paraId="3C235A6E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Be aware that cooking does not remove or destroy gluten.</w:t>
      </w:r>
    </w:p>
    <w:p w14:paraId="335101BB" w14:textId="77777777" w:rsidR="00952596" w:rsidRPr="00952596" w:rsidRDefault="00952596" w:rsidP="00952596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Tell servers that you have a medical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condition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and you have to avoid gluten in what you eat and drink. Explain that this is not a lifestyle choice, but rather, a medical need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Explain that even a small amount of gluten could cause problems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Tell servers </w:t>
      </w:r>
      <w:r w:rsidRPr="00952596">
        <w:rPr>
          <w:rFonts w:ascii="Times New Roman" w:eastAsia="Times New Roman" w:hAnsi="Times New Roman" w:cs="Times New Roman"/>
          <w:sz w:val="24"/>
          <w:szCs w:val="24"/>
        </w:rPr>
        <w:lastRenderedPageBreak/>
        <w:t>that if they forget and put your hamburger on a bun, then you will not be able to eat it because of cross-contamination.</w:t>
      </w:r>
    </w:p>
    <w:p w14:paraId="45BC3F9F" w14:textId="77777777" w:rsidR="00952596" w:rsidRPr="00952596" w:rsidRDefault="00952596" w:rsidP="00952596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If you tend to order the same foods at the same restaurants, regularly recheck the ingredients used in the foods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Do this because restaurants sometimes change food suppliers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The new food supplier may have gluten in a food item that the previous supplier did not.</w:t>
      </w:r>
    </w:p>
    <w:p w14:paraId="61E184AF" w14:textId="77777777" w:rsidR="00952596" w:rsidRPr="00952596" w:rsidRDefault="00952596" w:rsidP="00952596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When you talk to restaurant staff, use a firm, yet polite approach when expressing your needs and asking questions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The restaurant is providing you a service that you are paying for, so it is your right to ask questions and make requests.</w:t>
      </w:r>
    </w:p>
    <w:p w14:paraId="23AC2A2F" w14:textId="77777777" w:rsidR="00952596" w:rsidRPr="00952596" w:rsidRDefault="00952596" w:rsidP="00952596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Keep in mind that many restaurant employees are involved in preparing and serving your meal, and you will not be talking to all of them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Even well-meaning and helpful employees may not be familiar with the diet and may not be as cautious as you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Ask your server to be sure to communicate your needs to all employees who will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come in contact with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your food.</w:t>
      </w:r>
    </w:p>
    <w:p w14:paraId="1EDB032D" w14:textId="77777777" w:rsidR="00952596" w:rsidRPr="00952596" w:rsidRDefault="00952596" w:rsidP="00952596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Order simple foods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similar to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those you eat at home. Avoid dishes that contain multiple or unfamiliar ingredients unless you can be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assured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they are gluten-free.</w:t>
      </w:r>
    </w:p>
    <w:p w14:paraId="53158E5E" w14:textId="77777777" w:rsidR="00952596" w:rsidRPr="00952596" w:rsidRDefault="00952596" w:rsidP="00952596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When you select a menu item, ask the server or chef questions until you are satisfied that the food is safe for you to eat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Also, recipes vary from restaurant to restaurant so always ask how a dish is prepared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Following are a few sample questions and statements you may wish to use. </w:t>
      </w:r>
    </w:p>
    <w:p w14:paraId="7D038EC0" w14:textId="77777777" w:rsidR="00952596" w:rsidRPr="00952596" w:rsidRDefault="00952596" w:rsidP="00952596">
      <w:pPr>
        <w:numPr>
          <w:ilvl w:val="1"/>
          <w:numId w:val="3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__ What is in the menu item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(If you simply ask if it contains gluten, wheat, rye,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oats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or barley, you may miss some less obvious sources of gluten such as malt vinegar.)</w:t>
      </w:r>
    </w:p>
    <w:p w14:paraId="0C885D74" w14:textId="77777777" w:rsidR="00952596" w:rsidRPr="00952596" w:rsidRDefault="00952596" w:rsidP="00952596">
      <w:pPr>
        <w:numPr>
          <w:ilvl w:val="1"/>
          <w:numId w:val="3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__ Is the meat or fish seasoned with anything?</w:t>
      </w:r>
    </w:p>
    <w:p w14:paraId="6675EECD" w14:textId="77777777" w:rsidR="00952596" w:rsidRPr="00952596" w:rsidRDefault="00952596" w:rsidP="00952596">
      <w:pPr>
        <w:numPr>
          <w:ilvl w:val="1"/>
          <w:numId w:val="3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__ Will you ask the chef to clean the grill before preparing my food or do you have a separate grill for gluten-free foods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Examples of foods prepared on a grill include meat,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eggs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and hash brown potatoes. Some restaurants cook pancakes or toast buns on their grill which could contaminate your food when your food touches the grill.</w:t>
      </w:r>
    </w:p>
    <w:p w14:paraId="55570923" w14:textId="77777777" w:rsidR="00952596" w:rsidRPr="00952596" w:rsidRDefault="00952596" w:rsidP="00952596">
      <w:pPr>
        <w:numPr>
          <w:ilvl w:val="1"/>
          <w:numId w:val="3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__ Are your French fries cooked in a separate fryer from other foods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What are the ingredients in your French fries and in the cooking oil?</w:t>
      </w:r>
    </w:p>
    <w:p w14:paraId="07065551" w14:textId="77777777" w:rsidR="00952596" w:rsidRPr="00952596" w:rsidRDefault="00952596" w:rsidP="00952596">
      <w:pPr>
        <w:numPr>
          <w:ilvl w:val="1"/>
          <w:numId w:val="3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__ May I substitute a plain baked potato for French fries?</w:t>
      </w:r>
    </w:p>
    <w:p w14:paraId="1903B07C" w14:textId="77777777" w:rsidR="00952596" w:rsidRPr="00952596" w:rsidRDefault="00952596" w:rsidP="00952596">
      <w:pPr>
        <w:numPr>
          <w:ilvl w:val="1"/>
          <w:numId w:val="3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__ Do the vegetables or potatoes have sauce or seasoning on them?</w:t>
      </w:r>
    </w:p>
    <w:p w14:paraId="3D965765" w14:textId="77777777" w:rsidR="00952596" w:rsidRPr="00952596" w:rsidRDefault="00952596" w:rsidP="00952596">
      <w:pPr>
        <w:numPr>
          <w:ilvl w:val="1"/>
          <w:numId w:val="3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__ Can you leave bread and buns off the plate and croutons off the salad?</w:t>
      </w:r>
    </w:p>
    <w:p w14:paraId="4BA38912" w14:textId="77777777" w:rsidR="00952596" w:rsidRPr="00952596" w:rsidRDefault="00952596" w:rsidP="00952596">
      <w:pPr>
        <w:numPr>
          <w:ilvl w:val="1"/>
          <w:numId w:val="3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__ Are your hash browns made from only potatoes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Some hash brown potatoes contain flour or other gluten-containing additives.</w:t>
      </w:r>
    </w:p>
    <w:p w14:paraId="5BCE4709" w14:textId="77777777" w:rsidR="00952596" w:rsidRPr="00952596" w:rsidRDefault="00952596" w:rsidP="00952596">
      <w:pPr>
        <w:numPr>
          <w:ilvl w:val="1"/>
          <w:numId w:val="3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__ Is your rice cooked with bouillon or other seasonings?</w:t>
      </w:r>
    </w:p>
    <w:p w14:paraId="138819C3" w14:textId="77777777" w:rsidR="00952596" w:rsidRPr="00952596" w:rsidRDefault="00952596" w:rsidP="00952596">
      <w:pPr>
        <w:numPr>
          <w:ilvl w:val="1"/>
          <w:numId w:val="3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__ What brand of ice cream do you use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(Become familiar with brands of ice cream you know are gluten-free.) What are the ingredients in your ice cream?</w:t>
      </w:r>
    </w:p>
    <w:p w14:paraId="6750FA1F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Quick Tip</w:t>
      </w:r>
    </w:p>
    <w:p w14:paraId="28985E84" w14:textId="77777777" w:rsidR="00952596" w:rsidRPr="00952596" w:rsidRDefault="00952596" w:rsidP="009525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You might want to eat at the same restaurant(s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so you become familiar with the menu and the restaurant employees get to know you.</w:t>
      </w:r>
    </w:p>
    <w:p w14:paraId="786EACF7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lastRenderedPageBreak/>
        <w:t>Food suggestions</w:t>
      </w:r>
    </w:p>
    <w:p w14:paraId="48EE76B7" w14:textId="77777777" w:rsidR="00952596" w:rsidRPr="00952596" w:rsidRDefault="00952596" w:rsidP="009525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The following chart contains suggestions for gluten-free foods.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6274"/>
      </w:tblGrid>
      <w:tr w:rsidR="00952596" w:rsidRPr="00952596" w14:paraId="271AEA7B" w14:textId="77777777" w:rsidTr="009525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D3566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  <w:t>Appetizers</w:t>
            </w:r>
          </w:p>
        </w:tc>
        <w:tc>
          <w:tcPr>
            <w:tcW w:w="0" w:type="auto"/>
            <w:vAlign w:val="center"/>
            <w:hideMark/>
          </w:tcPr>
          <w:p w14:paraId="500691F9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Fresh fruit, raw vegetables, </w:t>
            </w:r>
            <w:proofErr w:type="gramStart"/>
            <w:r w:rsidRPr="00952596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vegetable</w:t>
            </w:r>
            <w:proofErr w:type="gramEnd"/>
            <w:r w:rsidRPr="00952596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fruit juice</w:t>
            </w:r>
          </w:p>
        </w:tc>
      </w:tr>
      <w:tr w:rsidR="00952596" w:rsidRPr="00952596" w14:paraId="61DB03FE" w14:textId="77777777" w:rsidTr="009525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22F2C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  <w:t>Salads</w:t>
            </w:r>
          </w:p>
        </w:tc>
        <w:tc>
          <w:tcPr>
            <w:tcW w:w="0" w:type="auto"/>
            <w:vAlign w:val="center"/>
            <w:hideMark/>
          </w:tcPr>
          <w:p w14:paraId="3EF8978E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Vegetable salad with oil, lemon juice or vinegar*; fruit</w:t>
            </w:r>
          </w:p>
        </w:tc>
      </w:tr>
      <w:tr w:rsidR="00952596" w:rsidRPr="00952596" w14:paraId="4B9BF635" w14:textId="77777777" w:rsidTr="009525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50636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  <w:t>Meats</w:t>
            </w:r>
          </w:p>
        </w:tc>
        <w:tc>
          <w:tcPr>
            <w:tcW w:w="0" w:type="auto"/>
            <w:vAlign w:val="center"/>
            <w:hideMark/>
          </w:tcPr>
          <w:p w14:paraId="4F3BFE6A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Plain roasted, </w:t>
            </w:r>
            <w:proofErr w:type="gramStart"/>
            <w:r w:rsidRPr="00952596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baked</w:t>
            </w:r>
            <w:proofErr w:type="gramEnd"/>
            <w:r w:rsidRPr="00952596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broiled meat, fish or poultry</w:t>
            </w:r>
          </w:p>
        </w:tc>
      </w:tr>
      <w:tr w:rsidR="00952596" w:rsidRPr="00952596" w14:paraId="371F0E7E" w14:textId="77777777" w:rsidTr="009525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136F5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  <w:t>Vegetables and potatoes</w:t>
            </w:r>
          </w:p>
        </w:tc>
        <w:tc>
          <w:tcPr>
            <w:tcW w:w="0" w:type="auto"/>
            <w:vAlign w:val="center"/>
            <w:hideMark/>
          </w:tcPr>
          <w:p w14:paraId="15E61778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Steamed, baked, boiled with butter or other gluten-free seasonings</w:t>
            </w:r>
          </w:p>
        </w:tc>
      </w:tr>
      <w:tr w:rsidR="00952596" w:rsidRPr="00952596" w14:paraId="1112F9EB" w14:textId="77777777" w:rsidTr="009525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BBE95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  <w:t>Fats and oils</w:t>
            </w:r>
          </w:p>
        </w:tc>
        <w:tc>
          <w:tcPr>
            <w:tcW w:w="0" w:type="auto"/>
            <w:vAlign w:val="center"/>
            <w:hideMark/>
          </w:tcPr>
          <w:p w14:paraId="4F4B268E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Butter, margarine*, cream, oils</w:t>
            </w:r>
          </w:p>
        </w:tc>
      </w:tr>
      <w:tr w:rsidR="00952596" w:rsidRPr="00952596" w14:paraId="372BED1E" w14:textId="77777777" w:rsidTr="009525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A682B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  <w:t>Desserts</w:t>
            </w:r>
          </w:p>
        </w:tc>
        <w:tc>
          <w:tcPr>
            <w:tcW w:w="0" w:type="auto"/>
            <w:vAlign w:val="center"/>
            <w:hideMark/>
          </w:tcPr>
          <w:p w14:paraId="4A4AEB26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Fresh fruit, gelatin, fruit ice*, ice cream*</w:t>
            </w:r>
          </w:p>
        </w:tc>
      </w:tr>
      <w:tr w:rsidR="00952596" w:rsidRPr="00952596" w14:paraId="482F0F84" w14:textId="77777777" w:rsidTr="009525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46959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  <w:t>Beverages</w:t>
            </w:r>
          </w:p>
        </w:tc>
        <w:tc>
          <w:tcPr>
            <w:tcW w:w="0" w:type="auto"/>
            <w:vAlign w:val="center"/>
            <w:hideMark/>
          </w:tcPr>
          <w:p w14:paraId="14BA3FD2" w14:textId="77777777" w:rsidR="00952596" w:rsidRPr="00952596" w:rsidRDefault="00952596" w:rsidP="00952596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952596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Coffee, tea, carbonated beverages, milk</w:t>
            </w:r>
          </w:p>
        </w:tc>
      </w:tr>
    </w:tbl>
    <w:p w14:paraId="50730595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Additional suggestions</w:t>
      </w:r>
    </w:p>
    <w:p w14:paraId="67A9FBAB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Following are additional suggestions you should consider when eating at a restaurant.</w:t>
      </w:r>
    </w:p>
    <w:p w14:paraId="7F28C774" w14:textId="77777777" w:rsidR="00952596" w:rsidRPr="00952596" w:rsidRDefault="00952596" w:rsidP="00952596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Inspect salads for crumbs from removed croutons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If you find crumbs on salad, ask your server to bring you another salad that has never had croutons on it.</w:t>
      </w:r>
    </w:p>
    <w:p w14:paraId="5A78A267" w14:textId="77777777" w:rsidR="00952596" w:rsidRPr="00952596" w:rsidRDefault="00952596" w:rsidP="00952596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Use apple cider, rice, balsamic or wine vinegar and oil or lemon juice, or bring your own salad dressing for salads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Some restaurant salad dressings contain gluten.</w:t>
      </w:r>
    </w:p>
    <w:p w14:paraId="60FB2D98" w14:textId="77777777" w:rsidR="00952596" w:rsidRPr="00952596" w:rsidRDefault="00952596" w:rsidP="00952596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Avoid ordering soup because most soups — even vegetable or broth-based soups — contain flour or a soup base which contains gluten.</w:t>
      </w:r>
    </w:p>
    <w:p w14:paraId="1F111ACE" w14:textId="77777777" w:rsidR="00952596" w:rsidRPr="00952596" w:rsidRDefault="00952596" w:rsidP="00952596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Avoid breaded or batter-coated foods, as well as fried foods cooked in the same oil as breaded or batter-coated foods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Even a small amount of batter may contaminate your food.</w:t>
      </w:r>
    </w:p>
    <w:p w14:paraId="6E3E0A9A" w14:textId="77777777" w:rsidR="00952596" w:rsidRPr="00952596" w:rsidRDefault="00952596" w:rsidP="00952596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Make sure seafood is fresh and not imitation.</w:t>
      </w:r>
    </w:p>
    <w:p w14:paraId="5D29B7DF" w14:textId="77777777" w:rsidR="00952596" w:rsidRPr="00952596" w:rsidRDefault="00952596" w:rsidP="00952596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Avoid any type of sauce or gravy — including au jus and soy sauce — because most sauces and gravies are made with wheat flour.</w:t>
      </w:r>
    </w:p>
    <w:p w14:paraId="247FBEA7" w14:textId="77777777" w:rsidR="00952596" w:rsidRPr="00952596" w:rsidRDefault="00952596" w:rsidP="00952596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Bring gluten-free bread and rice crackers from home.</w:t>
      </w:r>
    </w:p>
    <w:p w14:paraId="53C1E1EF" w14:textId="77777777" w:rsidR="00952596" w:rsidRPr="00952596" w:rsidRDefault="00952596" w:rsidP="00952596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Do not eat meat or cheese that has been in contact with regular bread or buns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Take a toaster bag with you to the restaurant if you want your bread toasted.</w:t>
      </w:r>
    </w:p>
    <w:p w14:paraId="500582C9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Ethnic restaurants</w:t>
      </w:r>
    </w:p>
    <w:p w14:paraId="7E77479C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If you eat in an ethnic restaurant, follow these safety precautions.</w:t>
      </w:r>
    </w:p>
    <w:p w14:paraId="41032FC5" w14:textId="77777777" w:rsidR="00952596" w:rsidRPr="00952596" w:rsidRDefault="00952596" w:rsidP="00952596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Make sure you can communicate clearly with the server or chef.</w:t>
      </w:r>
    </w:p>
    <w:p w14:paraId="324C7B66" w14:textId="77777777" w:rsidR="00952596" w:rsidRPr="00952596" w:rsidRDefault="00952596" w:rsidP="00952596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Many dishes in Mexican, Asian, Middle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Eastern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and other ethnic cuisine contain sauces, seasonings and multiple ingredients. Be certain that every ingredient is gluten-free.</w:t>
      </w:r>
    </w:p>
    <w:p w14:paraId="3B26C1EF" w14:textId="77777777" w:rsidR="00952596" w:rsidRPr="00952596" w:rsidRDefault="00952596" w:rsidP="00952596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Some ingredients may be imported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Other countries have different labeling requirements so it may not be possible to know whether the item contains gluten.</w:t>
      </w:r>
    </w:p>
    <w:p w14:paraId="58EACB69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Eating at other people's homes</w:t>
      </w:r>
    </w:p>
    <w:p w14:paraId="428A4FF7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Before you go</w:t>
      </w:r>
    </w:p>
    <w:p w14:paraId="4F2A81E2" w14:textId="77777777" w:rsidR="00952596" w:rsidRPr="00952596" w:rsidRDefault="00952596" w:rsidP="00952596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If your host or hostess is a relative or friend, let him or her know about your need for a gluten-free diet ahead of time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Be sure they understand the importance of food handling to prevent cross-contamination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You may wish to offer to bring a gluten-free food item or two to share at the party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You can also bring gluten-free crackers,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rolls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or bread along to supplement the gluten-free items on the party menu.</w:t>
      </w:r>
    </w:p>
    <w:p w14:paraId="2CC59C0F" w14:textId="77777777" w:rsidR="00952596" w:rsidRPr="00952596" w:rsidRDefault="00952596" w:rsidP="00952596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Eat something before going to the party so that you are not hungry when you arrive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It is easier to resist temptation when you are less hungry.</w:t>
      </w:r>
    </w:p>
    <w:p w14:paraId="3400C6F0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When you are at their home</w:t>
      </w:r>
    </w:p>
    <w:p w14:paraId="1CDCB6B6" w14:textId="77777777" w:rsidR="00952596" w:rsidRPr="00952596" w:rsidRDefault="00952596" w:rsidP="00952596">
      <w:pPr>
        <w:numPr>
          <w:ilvl w:val="0"/>
          <w:numId w:val="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Follow your gluten-free diet, eating only the foods you are certain are gluten-free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When in doubt, go without.</w:t>
      </w:r>
    </w:p>
    <w:p w14:paraId="5A5A2F92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Eating at special events</w:t>
      </w:r>
    </w:p>
    <w:p w14:paraId="50DFCA81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Before the event</w:t>
      </w:r>
    </w:p>
    <w:p w14:paraId="3468A83B" w14:textId="77777777" w:rsidR="00952596" w:rsidRPr="00952596" w:rsidRDefault="00952596" w:rsidP="00952596">
      <w:pPr>
        <w:numPr>
          <w:ilvl w:val="0"/>
          <w:numId w:val="8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Find out from the event organizer if you can get a gluten-free meal.</w:t>
      </w:r>
    </w:p>
    <w:p w14:paraId="2E0AB275" w14:textId="77777777" w:rsidR="00952596" w:rsidRPr="00952596" w:rsidRDefault="00952596" w:rsidP="00952596">
      <w:pPr>
        <w:numPr>
          <w:ilvl w:val="0"/>
          <w:numId w:val="8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Eat before you go so you are not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really hungry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when you arrive at the event.</w:t>
      </w:r>
    </w:p>
    <w:p w14:paraId="6B6CEFDE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During the event</w:t>
      </w:r>
    </w:p>
    <w:p w14:paraId="4D3B0EC9" w14:textId="77777777" w:rsidR="00952596" w:rsidRPr="00952596" w:rsidRDefault="00952596" w:rsidP="00952596">
      <w:pPr>
        <w:numPr>
          <w:ilvl w:val="0"/>
          <w:numId w:val="9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Take some foods with you (nuts, dried fruit, gluten-free crackers) in case your choices are limited or there is a mistake with your meal request.</w:t>
      </w:r>
    </w:p>
    <w:p w14:paraId="6DB307AA" w14:textId="77777777" w:rsidR="00952596" w:rsidRPr="00952596" w:rsidRDefault="00952596" w:rsidP="00952596">
      <w:pPr>
        <w:numPr>
          <w:ilvl w:val="0"/>
          <w:numId w:val="9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Eat only foods you are certain are gluten-free.</w:t>
      </w:r>
    </w:p>
    <w:p w14:paraId="0839EC03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When you travel</w:t>
      </w:r>
    </w:p>
    <w:p w14:paraId="311FEE41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Personal experience shared by other people with celiac disease can be helpful in making your travel experience enjoyable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Consider contacting the celiac disease support group in the state or country you are traveling to or go online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Be aware that labeling laws for gluten-free are not the same in all countries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Find out about the other country's laws for labeling something as "gluten-free."</w:t>
      </w:r>
    </w:p>
    <w:p w14:paraId="3104122D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Before you travel</w:t>
      </w:r>
    </w:p>
    <w:p w14:paraId="043A04AB" w14:textId="77777777" w:rsidR="00952596" w:rsidRPr="00952596" w:rsidRDefault="00952596" w:rsidP="00952596">
      <w:pPr>
        <w:numPr>
          <w:ilvl w:val="0"/>
          <w:numId w:val="10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lastRenderedPageBreak/>
        <w:t>When you fly, order a gluten-free meal when you make your flight arrangements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Call to confirm your order the day before your flight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Bring gluten-free foods that you may eat if the airline is unable to provide a gluten-free meal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This is especially important for international flights when flight times and layovers can be long.</w:t>
      </w:r>
    </w:p>
    <w:p w14:paraId="40D1D010" w14:textId="77777777" w:rsidR="00952596" w:rsidRPr="00952596" w:rsidRDefault="00952596" w:rsidP="00952596">
      <w:pPr>
        <w:numPr>
          <w:ilvl w:val="0"/>
          <w:numId w:val="10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Research hotels and resorts to determine which may be better at catering to your special food needs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Stay in a hotel or motel that has a kitchenette so you can prepare some of your meals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There are many travel websites which provide this type of information.</w:t>
      </w:r>
    </w:p>
    <w:p w14:paraId="4C27DBA4" w14:textId="77777777" w:rsidR="00952596" w:rsidRPr="00952596" w:rsidRDefault="00952596" w:rsidP="00952596">
      <w:pPr>
        <w:numPr>
          <w:ilvl w:val="0"/>
          <w:numId w:val="10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Take along breakfast items that are easy to take from home, such as gluten-free cereals and bread, and eat in your room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If you want toast, bring your toaster from home or purchase toaster bags to toast your bread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in.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Bring gluten-free crackers, nuts, dried fruit, single-serving juice containers, and other gluten-free foods for snacks.</w:t>
      </w:r>
    </w:p>
    <w:p w14:paraId="3021F6A6" w14:textId="77777777" w:rsidR="00952596" w:rsidRPr="00952596" w:rsidRDefault="00952596" w:rsidP="00952596">
      <w:pPr>
        <w:numPr>
          <w:ilvl w:val="0"/>
          <w:numId w:val="10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Look for stores near where you will be staying that carry gluten-free foods.</w:t>
      </w:r>
    </w:p>
    <w:p w14:paraId="22001081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While you travel</w:t>
      </w:r>
    </w:p>
    <w:p w14:paraId="7785E24D" w14:textId="77777777" w:rsidR="00952596" w:rsidRPr="00952596" w:rsidRDefault="00952596" w:rsidP="00952596">
      <w:pPr>
        <w:numPr>
          <w:ilvl w:val="0"/>
          <w:numId w:val="1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When you travel abroad, carry dining-out cards to explain your diet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These are available in many different languages and some free versions are available on the internet.</w:t>
      </w:r>
    </w:p>
    <w:p w14:paraId="6647A213" w14:textId="77777777" w:rsidR="00952596" w:rsidRPr="00952596" w:rsidRDefault="00952596" w:rsidP="00952596">
      <w:pPr>
        <w:numPr>
          <w:ilvl w:val="0"/>
          <w:numId w:val="1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Do not eat anything that you are not sure is gluten-free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Do not assume the meal is gluten-free unless it is labeled that way.</w:t>
      </w:r>
    </w:p>
    <w:p w14:paraId="6521A7B7" w14:textId="77777777" w:rsidR="00952596" w:rsidRPr="00952596" w:rsidRDefault="00952596" w:rsidP="00952596">
      <w:pPr>
        <w:numPr>
          <w:ilvl w:val="0"/>
          <w:numId w:val="1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Tell traveling companions about your need for a gluten-free diet so that they understand your needs.</w:t>
      </w:r>
    </w:p>
    <w:p w14:paraId="572BF823" w14:textId="77777777" w:rsidR="00952596" w:rsidRPr="00952596" w:rsidRDefault="00952596" w:rsidP="00952596">
      <w:pPr>
        <w:numPr>
          <w:ilvl w:val="0"/>
          <w:numId w:val="1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Remember that fresh fruits and vegetables may not be allowed into some countries or even Hawaii.</w:t>
      </w:r>
    </w:p>
    <w:p w14:paraId="4CDB3CB1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Tips for kids and teens</w:t>
      </w:r>
    </w:p>
    <w:p w14:paraId="11B4344F" w14:textId="77777777" w:rsidR="00952596" w:rsidRPr="00952596" w:rsidRDefault="00952596" w:rsidP="00952596">
      <w:pPr>
        <w:numPr>
          <w:ilvl w:val="0"/>
          <w:numId w:val="1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Let teachers, food service directors, coaches and other adult leaders know you need to eat a gluten-free diet.</w:t>
      </w:r>
    </w:p>
    <w:p w14:paraId="494784A7" w14:textId="77777777" w:rsidR="00952596" w:rsidRPr="00952596" w:rsidRDefault="00952596" w:rsidP="00952596">
      <w:pPr>
        <w:numPr>
          <w:ilvl w:val="0"/>
          <w:numId w:val="1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Check with your school district's food service director to see what kind of meals the school provides for students who need to eat a gluten-free diet.</w:t>
      </w:r>
    </w:p>
    <w:p w14:paraId="57B8DF38" w14:textId="77777777" w:rsidR="00952596" w:rsidRPr="00952596" w:rsidRDefault="00952596" w:rsidP="00952596">
      <w:pPr>
        <w:numPr>
          <w:ilvl w:val="0"/>
          <w:numId w:val="1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Keep gluten-free snacks at school so if someone brings a treat that contains or may contain gluten, you will still be able to have a snack.</w:t>
      </w:r>
    </w:p>
    <w:p w14:paraId="6A585E67" w14:textId="77777777" w:rsidR="00952596" w:rsidRPr="00952596" w:rsidRDefault="00952596" w:rsidP="00952596">
      <w:pPr>
        <w:numPr>
          <w:ilvl w:val="0"/>
          <w:numId w:val="1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Carry snacks with you in your purse or backpack, just in case you are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hungry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and the snack machine does not have gluten-free food.</w:t>
      </w:r>
    </w:p>
    <w:p w14:paraId="5B2A874F" w14:textId="77777777" w:rsidR="00952596" w:rsidRPr="00952596" w:rsidRDefault="00952596" w:rsidP="00952596">
      <w:pPr>
        <w:numPr>
          <w:ilvl w:val="0"/>
          <w:numId w:val="1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Ask your parents to bring your favorite gluten-free dish to picnics,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parties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and potlucks so you are assured there is something for you to eat.</w:t>
      </w:r>
    </w:p>
    <w:p w14:paraId="0995BF23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Quick Tip</w:t>
      </w:r>
    </w:p>
    <w:p w14:paraId="50D26899" w14:textId="77777777" w:rsidR="00952596" w:rsidRPr="00952596" w:rsidRDefault="00952596" w:rsidP="009525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Don't let your diet keep you from having fun while traveling!</w:t>
      </w:r>
    </w:p>
    <w:p w14:paraId="330388FA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When you head off to college</w:t>
      </w:r>
    </w:p>
    <w:p w14:paraId="29AABF08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While you are choosing a college to attend</w:t>
      </w:r>
    </w:p>
    <w:p w14:paraId="166F5214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lastRenderedPageBreak/>
        <w:t>Research colleges you are thinking about attending to see if the college offers gluten-free meals.</w:t>
      </w:r>
    </w:p>
    <w:p w14:paraId="47AC7745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Once you choose a college</w:t>
      </w:r>
    </w:p>
    <w:p w14:paraId="3E688023" w14:textId="77777777" w:rsidR="00952596" w:rsidRPr="00952596" w:rsidRDefault="00952596" w:rsidP="00952596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Contact the food service director and ask these questions: </w:t>
      </w:r>
    </w:p>
    <w:p w14:paraId="4A089209" w14:textId="77777777" w:rsidR="00952596" w:rsidRPr="00952596" w:rsidRDefault="00952596" w:rsidP="00952596">
      <w:pPr>
        <w:numPr>
          <w:ilvl w:val="1"/>
          <w:numId w:val="13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__ How do you label menu items?</w:t>
      </w:r>
    </w:p>
    <w:p w14:paraId="45D73C82" w14:textId="77777777" w:rsidR="00952596" w:rsidRPr="00952596" w:rsidRDefault="00952596" w:rsidP="00952596">
      <w:pPr>
        <w:numPr>
          <w:ilvl w:val="1"/>
          <w:numId w:val="13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__ What precautions do you take to avoid cross-contamination?</w:t>
      </w:r>
    </w:p>
    <w:p w14:paraId="6D392DE0" w14:textId="77777777" w:rsidR="00952596" w:rsidRPr="00952596" w:rsidRDefault="00952596" w:rsidP="00952596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Locate grocery stores near your chosen college that stock gluten-free foods.</w:t>
      </w:r>
    </w:p>
    <w:p w14:paraId="45A1E4BC" w14:textId="77777777" w:rsidR="00952596" w:rsidRPr="00952596" w:rsidRDefault="00952596" w:rsidP="00952596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Order gluten-free foods online to keep in your room.</w:t>
      </w:r>
    </w:p>
    <w:p w14:paraId="6ED0CB99" w14:textId="77777777" w:rsidR="00952596" w:rsidRPr="00952596" w:rsidRDefault="00952596" w:rsidP="00952596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Request a residence hall with a kitchen you can use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Bring small appliances to 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>use, if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 the school policy allows this.</w:t>
      </w:r>
    </w:p>
    <w:p w14:paraId="5B1F9B79" w14:textId="77777777" w:rsidR="00952596" w:rsidRPr="00952596" w:rsidRDefault="00952596" w:rsidP="00952596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Talk to your roommates about your need for a gluten-free diet and the importance of avoiding cross-contamination.</w:t>
      </w:r>
    </w:p>
    <w:p w14:paraId="669C6A90" w14:textId="77777777" w:rsidR="00952596" w:rsidRPr="00952596" w:rsidRDefault="00952596" w:rsidP="00952596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952596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Speak up!</w:t>
      </w:r>
    </w:p>
    <w:p w14:paraId="19B10EF3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Remember, you are your own best advocate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Speak up and be clear with others about your needs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Most people will be understanding and want to help you eat safely.</w:t>
      </w:r>
    </w:p>
    <w:p w14:paraId="389744B0" w14:textId="77777777" w:rsidR="00952596" w:rsidRPr="00952596" w:rsidRDefault="00952596" w:rsidP="009525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If you have questions about eating a gluten-free diet when you are away from home or about this information, talk with a dietitian or another health care provider.</w:t>
      </w:r>
    </w:p>
    <w:p w14:paraId="1E32E78F" w14:textId="77777777" w:rsidR="00952596" w:rsidRPr="00952596" w:rsidRDefault="00952596" w:rsidP="00952596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color w:val="292929"/>
          <w:sz w:val="24"/>
          <w:szCs w:val="24"/>
        </w:rPr>
        <w:t>This material is for your education and information only</w:t>
      </w:r>
      <w:proofErr w:type="gramStart"/>
      <w:r w:rsidRPr="0095259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This content does not replace medical advice, </w:t>
      </w:r>
      <w:proofErr w:type="gramStart"/>
      <w:r w:rsidRPr="00952596">
        <w:rPr>
          <w:rFonts w:ascii="Times New Roman" w:eastAsia="Times New Roman" w:hAnsi="Times New Roman" w:cs="Times New Roman"/>
          <w:color w:val="292929"/>
          <w:sz w:val="24"/>
          <w:szCs w:val="24"/>
        </w:rPr>
        <w:t>diagnosis</w:t>
      </w:r>
      <w:proofErr w:type="gramEnd"/>
      <w:r w:rsidRPr="0095259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or treatment. New medical research may change this information</w:t>
      </w:r>
      <w:proofErr w:type="gramStart"/>
      <w:r w:rsidRPr="0095259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color w:val="292929"/>
          <w:sz w:val="24"/>
          <w:szCs w:val="24"/>
        </w:rPr>
        <w:t>If you have questions about a medical condition, always talk with your health care provider.</w:t>
      </w:r>
    </w:p>
    <w:p w14:paraId="21EA27B3" w14:textId="77777777" w:rsidR="00952596" w:rsidRPr="00952596" w:rsidRDefault="00952596" w:rsidP="00952596">
      <w:pPr>
        <w:numPr>
          <w:ilvl w:val="0"/>
          <w:numId w:val="1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>© 2016 Mayo Foundation for Medical Education and Research (MFMER)</w:t>
      </w:r>
      <w:proofErr w:type="gramStart"/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52596">
        <w:rPr>
          <w:rFonts w:ascii="Times New Roman" w:eastAsia="Times New Roman" w:hAnsi="Times New Roman" w:cs="Times New Roman"/>
          <w:sz w:val="24"/>
          <w:szCs w:val="24"/>
        </w:rPr>
        <w:t>All rights reserved.</w:t>
      </w:r>
    </w:p>
    <w:p w14:paraId="2F01D432" w14:textId="77777777" w:rsidR="00952596" w:rsidRPr="00952596" w:rsidRDefault="00952596" w:rsidP="0095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96">
        <w:rPr>
          <w:rFonts w:ascii="Times New Roman" w:eastAsia="Times New Roman" w:hAnsi="Times New Roman" w:cs="Times New Roman"/>
          <w:sz w:val="24"/>
          <w:szCs w:val="24"/>
        </w:rPr>
        <w:t xml:space="preserve">MC1221-01rev0321 </w:t>
      </w:r>
    </w:p>
    <w:sectPr w:rsidR="00952596" w:rsidRPr="00952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A2D"/>
    <w:multiLevelType w:val="multilevel"/>
    <w:tmpl w:val="F24C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366F"/>
    <w:multiLevelType w:val="multilevel"/>
    <w:tmpl w:val="DAC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86E54"/>
    <w:multiLevelType w:val="multilevel"/>
    <w:tmpl w:val="A404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5582F"/>
    <w:multiLevelType w:val="multilevel"/>
    <w:tmpl w:val="9622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62608"/>
    <w:multiLevelType w:val="multilevel"/>
    <w:tmpl w:val="7E1A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94076"/>
    <w:multiLevelType w:val="multilevel"/>
    <w:tmpl w:val="7C60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2645F"/>
    <w:multiLevelType w:val="multilevel"/>
    <w:tmpl w:val="A076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0A574D"/>
    <w:multiLevelType w:val="multilevel"/>
    <w:tmpl w:val="D29A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E3E4D"/>
    <w:multiLevelType w:val="multilevel"/>
    <w:tmpl w:val="86D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91A54"/>
    <w:multiLevelType w:val="multilevel"/>
    <w:tmpl w:val="87EC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90D7E"/>
    <w:multiLevelType w:val="multilevel"/>
    <w:tmpl w:val="A076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11FA6"/>
    <w:multiLevelType w:val="multilevel"/>
    <w:tmpl w:val="CB5C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E0C95"/>
    <w:multiLevelType w:val="multilevel"/>
    <w:tmpl w:val="CB5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BC324F"/>
    <w:multiLevelType w:val="multilevel"/>
    <w:tmpl w:val="7136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 w:numId="14">
    <w:abstractNumId w:val="1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61"/>
    <w:rsid w:val="00251861"/>
    <w:rsid w:val="00952596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60D6"/>
  <w15:chartTrackingRefBased/>
  <w15:docId w15:val="{C6336BC2-512F-4782-88BE-CC98CD00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2596"/>
    <w:pPr>
      <w:spacing w:after="270" w:line="450" w:lineRule="atLeast"/>
      <w:outlineLvl w:val="0"/>
    </w:pPr>
    <w:rPr>
      <w:rFonts w:ascii="Times New Roman" w:eastAsia="Times New Roman" w:hAnsi="Times New Roman" w:cs="Times New Roman"/>
      <w:b/>
      <w:bCs/>
      <w:color w:val="27251F"/>
      <w:kern w:val="3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52596"/>
    <w:pPr>
      <w:spacing w:after="180" w:line="360" w:lineRule="atLeast"/>
      <w:outlineLvl w:val="2"/>
    </w:pPr>
    <w:rPr>
      <w:rFonts w:ascii="Times New Roman" w:eastAsia="Times New Roman" w:hAnsi="Times New Roman" w:cs="Times New Roman"/>
      <w:b/>
      <w:bCs/>
      <w:color w:val="27251F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596"/>
    <w:rPr>
      <w:rFonts w:ascii="Times New Roman" w:eastAsia="Times New Roman" w:hAnsi="Times New Roman" w:cs="Times New Roman"/>
      <w:b/>
      <w:bCs/>
      <w:color w:val="27251F"/>
      <w:kern w:val="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52596"/>
    <w:rPr>
      <w:rFonts w:ascii="Times New Roman" w:eastAsia="Times New Roman" w:hAnsi="Times New Roman" w:cs="Times New Roman"/>
      <w:b/>
      <w:bCs/>
      <w:color w:val="27251F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5259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-tiny">
    <w:name w:val="blank-tiny"/>
    <w:basedOn w:val="DefaultParagraphFont"/>
    <w:rsid w:val="00952596"/>
  </w:style>
  <w:style w:type="character" w:styleId="Strong">
    <w:name w:val="Strong"/>
    <w:basedOn w:val="DefaultParagraphFont"/>
    <w:uiPriority w:val="22"/>
    <w:qFormat/>
    <w:rsid w:val="00952596"/>
    <w:rPr>
      <w:b/>
      <w:bCs/>
    </w:rPr>
  </w:style>
  <w:style w:type="character" w:styleId="Emphasis">
    <w:name w:val="Emphasis"/>
    <w:basedOn w:val="DefaultParagraphFont"/>
    <w:uiPriority w:val="20"/>
    <w:qFormat/>
    <w:rsid w:val="00952596"/>
    <w:rPr>
      <w:i/>
      <w:iCs/>
    </w:rPr>
  </w:style>
  <w:style w:type="paragraph" w:customStyle="1" w:styleId="co-branded-disclaimer">
    <w:name w:val="co-branded-disclaimer"/>
    <w:basedOn w:val="Normal"/>
    <w:rsid w:val="0095259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9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6450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4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2630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35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609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42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18" w:color="000000"/>
                                <w:left w:val="single" w:sz="6" w:space="18" w:color="000000"/>
                                <w:bottom w:val="single" w:sz="6" w:space="18" w:color="000000"/>
                                <w:right w:val="single" w:sz="6" w:space="18" w:color="000000"/>
                              </w:divBdr>
                            </w:div>
                            <w:div w:id="210515035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18" w:color="000000"/>
                                <w:left w:val="single" w:sz="6" w:space="18" w:color="000000"/>
                                <w:bottom w:val="single" w:sz="6" w:space="18" w:color="000000"/>
                                <w:right w:val="single" w:sz="6" w:space="18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3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511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0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197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6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4176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2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5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2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6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4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44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2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9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2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1795</Words>
  <Characters>10236</Characters>
  <Application>Microsoft Office Word</Application>
  <DocSecurity>0</DocSecurity>
  <Lines>85</Lines>
  <Paragraphs>24</Paragraphs>
  <ScaleCrop>false</ScaleCrop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Sanborn</dc:creator>
  <cp:keywords/>
  <dc:description/>
  <cp:lastModifiedBy>Alicia Sanborn</cp:lastModifiedBy>
  <cp:revision>3</cp:revision>
  <dcterms:created xsi:type="dcterms:W3CDTF">2021-10-12T19:31:00Z</dcterms:created>
  <dcterms:modified xsi:type="dcterms:W3CDTF">2021-10-12T19:34:00Z</dcterms:modified>
</cp:coreProperties>
</file>